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8E" w:rsidRPr="00097918" w:rsidRDefault="0090108E" w:rsidP="0090108E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097918">
        <w:rPr>
          <w:rFonts w:ascii="Times New Roman" w:hAnsi="Times New Roman"/>
          <w:sz w:val="16"/>
          <w:szCs w:val="16"/>
        </w:rPr>
        <w:t>УТВЕРЖДЕН</w:t>
      </w:r>
    </w:p>
    <w:p w:rsidR="0090108E" w:rsidRPr="00097918" w:rsidRDefault="0090108E" w:rsidP="0090108E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</w:rPr>
      </w:pPr>
      <w:r w:rsidRPr="00097918">
        <w:rPr>
          <w:rFonts w:ascii="Times New Roman" w:hAnsi="Times New Roman"/>
          <w:sz w:val="16"/>
          <w:szCs w:val="16"/>
        </w:rPr>
        <w:t>постановлением Правительства</w:t>
      </w:r>
    </w:p>
    <w:p w:rsidR="0090108E" w:rsidRPr="00097918" w:rsidRDefault="0090108E" w:rsidP="0090108E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</w:rPr>
      </w:pPr>
      <w:r w:rsidRPr="00097918">
        <w:rPr>
          <w:rFonts w:ascii="Times New Roman" w:hAnsi="Times New Roman"/>
          <w:sz w:val="16"/>
          <w:szCs w:val="16"/>
        </w:rPr>
        <w:t>Российской Федерации</w:t>
      </w:r>
    </w:p>
    <w:p w:rsidR="0090108E" w:rsidRPr="000E4766" w:rsidRDefault="0090108E" w:rsidP="0090108E">
      <w:pPr>
        <w:pStyle w:val="ac"/>
        <w:spacing w:before="0" w:after="0"/>
        <w:ind w:left="6237"/>
        <w:rPr>
          <w:sz w:val="16"/>
          <w:szCs w:val="16"/>
        </w:rPr>
      </w:pPr>
      <w:r w:rsidRPr="00097918">
        <w:rPr>
          <w:sz w:val="16"/>
          <w:szCs w:val="16"/>
        </w:rPr>
        <w:t>от</w:t>
      </w:r>
      <w:r w:rsidRPr="00DF4D2F">
        <w:rPr>
          <w:sz w:val="16"/>
          <w:szCs w:val="16"/>
        </w:rPr>
        <w:t xml:space="preserve"> 29 июля </w:t>
      </w:r>
      <w:smartTag w:uri="urn:schemas-microsoft-com:office:smarttags" w:element="metricconverter">
        <w:smartTagPr>
          <w:attr w:name="ProductID" w:val="2013 г"/>
        </w:smartTagPr>
        <w:r w:rsidRPr="00DF4D2F">
          <w:rPr>
            <w:sz w:val="16"/>
            <w:szCs w:val="16"/>
          </w:rPr>
          <w:t>2013 г</w:t>
        </w:r>
      </w:smartTag>
      <w:r w:rsidRPr="00DF4D2F">
        <w:rPr>
          <w:sz w:val="16"/>
          <w:szCs w:val="16"/>
        </w:rPr>
        <w:t xml:space="preserve">. </w:t>
      </w:r>
      <w:r w:rsidRPr="00097918">
        <w:rPr>
          <w:sz w:val="16"/>
          <w:szCs w:val="16"/>
        </w:rPr>
        <w:t>№</w:t>
      </w:r>
      <w:r w:rsidRPr="00DF4D2F">
        <w:rPr>
          <w:sz w:val="16"/>
          <w:szCs w:val="16"/>
        </w:rPr>
        <w:t xml:space="preserve"> 645</w:t>
      </w:r>
    </w:p>
    <w:p w:rsidR="000E4766" w:rsidRPr="000E4766" w:rsidRDefault="000E4766" w:rsidP="0090108E">
      <w:pPr>
        <w:pStyle w:val="ac"/>
        <w:spacing w:before="0" w:after="0"/>
        <w:ind w:left="6237"/>
        <w:rPr>
          <w:sz w:val="16"/>
          <w:szCs w:val="16"/>
        </w:rPr>
      </w:pPr>
      <w:r w:rsidRPr="000927ED">
        <w:rPr>
          <w:i/>
          <w:sz w:val="16"/>
          <w:szCs w:val="16"/>
        </w:rPr>
        <w:t>(в ред. от 3 ноября 2016 г.)</w:t>
      </w:r>
    </w:p>
    <w:p w:rsidR="0090108E" w:rsidRPr="00097918" w:rsidRDefault="0090108E" w:rsidP="009010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08E" w:rsidRPr="00097918" w:rsidRDefault="0090108E" w:rsidP="009010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08E" w:rsidRPr="00097918" w:rsidRDefault="0090108E" w:rsidP="009010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08E" w:rsidRPr="005D0A80" w:rsidRDefault="0090108E" w:rsidP="009010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0E4766" w:rsidRDefault="0090108E" w:rsidP="000E4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0A80">
        <w:rPr>
          <w:rFonts w:ascii="Times New Roman" w:hAnsi="Times New Roman"/>
          <w:b/>
          <w:spacing w:val="40"/>
          <w:sz w:val="28"/>
          <w:szCs w:val="28"/>
        </w:rPr>
        <w:t>ТИПОВОЙ ДОГОВОР</w:t>
      </w:r>
      <w:r w:rsidRPr="000E4766">
        <w:rPr>
          <w:rFonts w:ascii="Times New Roman" w:hAnsi="Times New Roman"/>
          <w:b/>
          <w:spacing w:val="60"/>
          <w:sz w:val="28"/>
          <w:szCs w:val="28"/>
        </w:rPr>
        <w:br/>
      </w:r>
      <w:r w:rsidR="000E4766" w:rsidRPr="000E4766">
        <w:rPr>
          <w:rFonts w:ascii="Times New Roman" w:hAnsi="Times New Roman"/>
          <w:b/>
          <w:sz w:val="28"/>
          <w:szCs w:val="28"/>
        </w:rPr>
        <w:t>о подключении (технологическом присоединении)</w:t>
      </w:r>
    </w:p>
    <w:p w:rsidR="00306428" w:rsidRPr="000E4766" w:rsidRDefault="000E4766" w:rsidP="000E4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4766">
        <w:rPr>
          <w:rFonts w:ascii="Times New Roman" w:hAnsi="Times New Roman"/>
          <w:b/>
          <w:sz w:val="28"/>
          <w:szCs w:val="28"/>
        </w:rPr>
        <w:t>к централизованной системе холодного водоснабжения</w:t>
      </w:r>
    </w:p>
    <w:p w:rsidR="00B14066" w:rsidRDefault="00B14066" w:rsidP="00B1406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E4766" w:rsidRDefault="000E4766" w:rsidP="00B1406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E4766" w:rsidRPr="00786F0A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7"/>
        <w:gridCol w:w="1094"/>
        <w:gridCol w:w="546"/>
        <w:gridCol w:w="238"/>
        <w:gridCol w:w="1722"/>
        <w:gridCol w:w="392"/>
        <w:gridCol w:w="546"/>
        <w:gridCol w:w="274"/>
      </w:tblGrid>
      <w:tr w:rsidR="000E4766" w:rsidRPr="000E4766" w:rsidTr="000E4766">
        <w:tc>
          <w:tcPr>
            <w:tcW w:w="4827" w:type="dxa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E4766" w:rsidRPr="000E4766" w:rsidTr="000E4766">
        <w:tc>
          <w:tcPr>
            <w:tcW w:w="4827" w:type="dxa"/>
            <w:tcBorders>
              <w:top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4766">
              <w:rPr>
                <w:rFonts w:ascii="Times New Roman" w:hAnsi="Times New Roman"/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4812" w:type="dxa"/>
            <w:gridSpan w:val="7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0E4766" w:rsidRPr="000E4766" w:rsidTr="000E4766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E4766" w:rsidRPr="000E4766" w:rsidTr="000E4766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4766">
              <w:rPr>
                <w:rFonts w:ascii="Times New Roman" w:hAnsi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0E4766" w:rsidRDefault="000E4766" w:rsidP="000E4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4766" w:rsidRPr="00D815EE" w:rsidRDefault="000E4766" w:rsidP="000E4766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0E4766">
        <w:rPr>
          <w:rFonts w:ascii="Times New Roman" w:hAnsi="Times New Roman"/>
          <w:sz w:val="24"/>
          <w:szCs w:val="24"/>
        </w:rPr>
        <w:t>именуемое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дальнейшем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водопроводно-канализационного хозяйства, в лице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0E4766" w:rsidRPr="000E4766" w:rsidTr="000E4766">
        <w:tc>
          <w:tcPr>
            <w:tcW w:w="9538" w:type="dxa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E4766" w:rsidRPr="000E4766" w:rsidTr="000E4766">
        <w:tc>
          <w:tcPr>
            <w:tcW w:w="9538" w:type="dxa"/>
            <w:tcBorders>
              <w:top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4766">
              <w:rPr>
                <w:rFonts w:ascii="Times New Roman" w:hAnsi="Times New Roman"/>
                <w:sz w:val="14"/>
                <w:szCs w:val="14"/>
              </w:rPr>
              <w:t>(должность, фамилия, имя, отчество)</w:t>
            </w:r>
          </w:p>
        </w:tc>
        <w:tc>
          <w:tcPr>
            <w:tcW w:w="111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6383"/>
        <w:gridCol w:w="106"/>
      </w:tblGrid>
      <w:tr w:rsidR="000E4766" w:rsidRPr="000E4766" w:rsidTr="000E4766">
        <w:tc>
          <w:tcPr>
            <w:tcW w:w="3150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E4766" w:rsidRPr="000E4766" w:rsidTr="000E4766">
        <w:tc>
          <w:tcPr>
            <w:tcW w:w="3150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4766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106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7419"/>
        <w:gridCol w:w="106"/>
      </w:tblGrid>
      <w:tr w:rsidR="000E4766" w:rsidRPr="000E4766" w:rsidTr="000E4766">
        <w:tc>
          <w:tcPr>
            <w:tcW w:w="2114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7419" w:type="dxa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E4766" w:rsidRPr="000E4766" w:rsidTr="000E4766">
        <w:tc>
          <w:tcPr>
            <w:tcW w:w="2114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19" w:type="dxa"/>
            <w:tcBorders>
              <w:top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4766">
              <w:rPr>
                <w:rFonts w:ascii="Times New Roman" w:hAnsi="Times New Roman"/>
                <w:sz w:val="14"/>
                <w:szCs w:val="14"/>
              </w:rPr>
              <w:t>(наименование заказчика)</w:t>
            </w:r>
          </w:p>
        </w:tc>
        <w:tc>
          <w:tcPr>
            <w:tcW w:w="106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4768"/>
        <w:gridCol w:w="111"/>
      </w:tblGrid>
      <w:tr w:rsidR="000E4766" w:rsidRPr="000E4766" w:rsidTr="000E4766">
        <w:tc>
          <w:tcPr>
            <w:tcW w:w="4760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именуемое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дальнейшем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заказчиком,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лице</w:t>
            </w:r>
          </w:p>
        </w:tc>
        <w:tc>
          <w:tcPr>
            <w:tcW w:w="4879" w:type="dxa"/>
            <w:gridSpan w:val="2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66" w:rsidRPr="000E4766" w:rsidTr="000E4766">
        <w:tc>
          <w:tcPr>
            <w:tcW w:w="9528" w:type="dxa"/>
            <w:gridSpan w:val="2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E4766" w:rsidRPr="000E4766" w:rsidTr="000E4766">
        <w:tc>
          <w:tcPr>
            <w:tcW w:w="9528" w:type="dxa"/>
            <w:gridSpan w:val="2"/>
            <w:tcBorders>
              <w:top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4766">
              <w:rPr>
                <w:rFonts w:ascii="Times New Roman" w:hAnsi="Times New Roman"/>
                <w:sz w:val="14"/>
                <w:szCs w:val="14"/>
              </w:rPr>
              <w:t>(должность, фамилия, имя, отчество)</w:t>
            </w:r>
          </w:p>
        </w:tc>
        <w:tc>
          <w:tcPr>
            <w:tcW w:w="111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425"/>
        <w:gridCol w:w="106"/>
      </w:tblGrid>
      <w:tr w:rsidR="000E4766" w:rsidRPr="000E4766" w:rsidTr="000E4766">
        <w:tc>
          <w:tcPr>
            <w:tcW w:w="3108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25" w:type="dxa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E4766" w:rsidRPr="000E4766" w:rsidTr="000E4766">
        <w:tc>
          <w:tcPr>
            <w:tcW w:w="3108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25" w:type="dxa"/>
            <w:tcBorders>
              <w:top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4766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106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0E4766" w:rsidRPr="000E4766" w:rsidRDefault="000E4766" w:rsidP="00B140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0E4766" w:rsidRDefault="000E4766" w:rsidP="000E4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с другой стороны, именуемые в дальнейшем сторонами,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заключили</w:t>
      </w:r>
      <w:r>
        <w:rPr>
          <w:rFonts w:ascii="Times New Roman" w:hAnsi="Times New Roman"/>
          <w:sz w:val="24"/>
          <w:szCs w:val="24"/>
        </w:rPr>
        <w:t xml:space="preserve"> настоящий</w:t>
      </w:r>
      <w:r w:rsidRPr="000E4766">
        <w:rPr>
          <w:rFonts w:ascii="Times New Roman" w:hAnsi="Times New Roman"/>
          <w:sz w:val="24"/>
          <w:szCs w:val="24"/>
        </w:rPr>
        <w:t xml:space="preserve"> договор о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>нижеследующем:</w:t>
      </w:r>
    </w:p>
    <w:p w:rsidR="000E4766" w:rsidRPr="005D0A80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5D0A80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0E4766" w:rsidRDefault="000E4766" w:rsidP="000E47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E4766">
        <w:rPr>
          <w:rFonts w:ascii="Times New Roman" w:hAnsi="Times New Roman"/>
          <w:sz w:val="26"/>
          <w:szCs w:val="26"/>
          <w:lang w:val="en-US"/>
        </w:rPr>
        <w:t>I</w:t>
      </w:r>
      <w:r w:rsidRPr="000E4766">
        <w:rPr>
          <w:rFonts w:ascii="Times New Roman" w:hAnsi="Times New Roman"/>
          <w:sz w:val="26"/>
          <w:szCs w:val="26"/>
        </w:rPr>
        <w:t>. Предмет договора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Default="000E4766" w:rsidP="000E4766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выполнить действия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подготовке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 к</w:t>
      </w:r>
      <w:r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подключению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заказчика и в 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 к централизованной системе холодного 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—</w:t>
      </w:r>
      <w:r w:rsidRPr="000E4766">
        <w:rPr>
          <w:rFonts w:ascii="Times New Roman" w:hAnsi="Times New Roman"/>
          <w:sz w:val="24"/>
          <w:szCs w:val="24"/>
        </w:rPr>
        <w:t xml:space="preserve"> условия подключения (технологического присоединения) объекта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согласно приложению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0E4766"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сетям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системы холодного водоснабжения, а заказчик 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плату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выполнить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технические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условия подключения объекта капитального строительства к 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выданные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Правилами определения </w:t>
      </w:r>
      <w:r w:rsidRPr="000E4766">
        <w:rPr>
          <w:rFonts w:ascii="Times New Roman" w:hAnsi="Times New Roman"/>
          <w:sz w:val="24"/>
          <w:szCs w:val="24"/>
        </w:rPr>
        <w:lastRenderedPageBreak/>
        <w:t>и</w:t>
      </w:r>
      <w:r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предоставления 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капитального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строительства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сетям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инженерно-технического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обеспечения,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утвержденными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Правительства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Федерации от 13 февраля 2006 г. </w:t>
      </w:r>
      <w:r>
        <w:rPr>
          <w:rFonts w:ascii="Times New Roman" w:hAnsi="Times New Roman"/>
          <w:sz w:val="24"/>
          <w:szCs w:val="24"/>
        </w:rPr>
        <w:t>№</w:t>
      </w:r>
      <w:r w:rsidRPr="000E4766"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 xml:space="preserve">83 </w:t>
      </w:r>
      <w:r>
        <w:rPr>
          <w:rFonts w:ascii="Times New Roman" w:hAnsi="Times New Roman"/>
          <w:sz w:val="24"/>
          <w:szCs w:val="24"/>
        </w:rPr>
        <w:t>«</w:t>
      </w:r>
      <w:r w:rsidRPr="000E4766">
        <w:rPr>
          <w:rFonts w:ascii="Times New Roman" w:hAnsi="Times New Roman"/>
          <w:sz w:val="24"/>
          <w:szCs w:val="24"/>
        </w:rPr>
        <w:t>Об утверждении Правил определения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предоставления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капитального </w:t>
      </w:r>
      <w:r w:rsidRPr="000E4766">
        <w:rPr>
          <w:rFonts w:ascii="Times New Roman" w:hAnsi="Times New Roman"/>
          <w:sz w:val="24"/>
          <w:szCs w:val="24"/>
        </w:rPr>
        <w:t>строительства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сетям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инженерно-технического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Правил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капитального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строительства к сетям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инженерно-технического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0E4766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— </w:t>
      </w:r>
      <w:r w:rsidRPr="000E4766">
        <w:rPr>
          <w:rFonts w:ascii="Times New Roman" w:hAnsi="Times New Roman"/>
          <w:sz w:val="24"/>
          <w:szCs w:val="24"/>
        </w:rPr>
        <w:t>технические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 xml:space="preserve"> подключения).</w:t>
      </w:r>
    </w:p>
    <w:p w:rsidR="000E4766" w:rsidRPr="000E4766" w:rsidRDefault="000E4766" w:rsidP="000E4766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точки </w:t>
      </w:r>
      <w:r w:rsidRPr="000E4766">
        <w:rPr>
          <w:rFonts w:ascii="Times New Roman" w:hAnsi="Times New Roman"/>
          <w:sz w:val="24"/>
          <w:szCs w:val="24"/>
        </w:rPr>
        <w:t>подключения объекта заказчика осуществляет следующие мероприятия: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0E4766" w:rsidRPr="000E4766" w:rsidTr="000E4766">
        <w:tc>
          <w:tcPr>
            <w:tcW w:w="9639" w:type="dxa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66" w:rsidRPr="000E4766" w:rsidTr="000E4766">
        <w:tc>
          <w:tcPr>
            <w:tcW w:w="9639" w:type="dxa"/>
            <w:tcBorders>
              <w:top w:val="single" w:sz="4" w:space="0" w:color="auto"/>
            </w:tcBorders>
            <w:vAlign w:val="bottom"/>
          </w:tcPr>
          <w:p w:rsid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4766">
              <w:rPr>
                <w:rFonts w:ascii="Times New Roman" w:hAnsi="Times New Roman"/>
                <w:sz w:val="14"/>
                <w:szCs w:val="14"/>
              </w:rPr>
              <w:t>(указывается перечень фактически осуществляемых организацией водопроводно-канализ</w:t>
            </w:r>
            <w:r>
              <w:rPr>
                <w:rFonts w:ascii="Times New Roman" w:hAnsi="Times New Roman"/>
                <w:sz w:val="14"/>
                <w:szCs w:val="14"/>
              </w:rPr>
              <w:t>ационного хозяйства мероприятий</w:t>
            </w:r>
          </w:p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4766">
              <w:rPr>
                <w:rFonts w:ascii="Times New Roman" w:hAnsi="Times New Roman"/>
                <w:sz w:val="14"/>
                <w:szCs w:val="14"/>
              </w:rPr>
              <w:t>(в том числе технических) по подключению объекта к сетям централизованной системы холодного водоснабжения)</w:t>
            </w:r>
          </w:p>
        </w:tc>
      </w:tr>
    </w:tbl>
    <w:p w:rsidR="000E4766" w:rsidRDefault="000E4766" w:rsidP="000E4766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проверка выполнения заказчиком условий подключения 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 в порядке, преду</w:t>
      </w:r>
      <w:r>
        <w:rPr>
          <w:rFonts w:ascii="Times New Roman" w:hAnsi="Times New Roman"/>
          <w:sz w:val="24"/>
          <w:szCs w:val="24"/>
        </w:rPr>
        <w:t>смотренном настоящим договором;</w:t>
      </w:r>
    </w:p>
    <w:p w:rsidR="000E4766" w:rsidRDefault="000E4766" w:rsidP="000E4766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непосредственному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присоединению) внутриплощадочных или внутридомовых сетей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оборудования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 в точке подключения в порядке и в сроки,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предусмотрены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настоящим договором.</w:t>
      </w:r>
    </w:p>
    <w:p w:rsidR="000E4766" w:rsidRPr="000E4766" w:rsidRDefault="000E4766" w:rsidP="000E4766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осуществляется в точке (точках) подключения объекта, располагающейся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границе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земельного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участка.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 многоквартирного дома точка 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может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определена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границе </w:t>
      </w:r>
      <w:r w:rsidRPr="000E4766">
        <w:rPr>
          <w:rFonts w:ascii="Times New Roman" w:hAnsi="Times New Roman"/>
          <w:sz w:val="24"/>
          <w:szCs w:val="24"/>
        </w:rPr>
        <w:t>инженерно-технических сетей холодного водоснабжения, находящихся в</w:t>
      </w:r>
      <w:r>
        <w:rPr>
          <w:rFonts w:ascii="Times New Roman" w:hAnsi="Times New Roman"/>
          <w:sz w:val="24"/>
          <w:szCs w:val="24"/>
        </w:rPr>
        <w:t xml:space="preserve"> таком </w:t>
      </w:r>
      <w:r w:rsidRPr="000E4766">
        <w:rPr>
          <w:rFonts w:ascii="Times New Roman" w:hAnsi="Times New Roman"/>
          <w:sz w:val="24"/>
          <w:szCs w:val="24"/>
        </w:rPr>
        <w:t>многоквартирном доме.</w:t>
      </w:r>
    </w:p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0E4766" w:rsidRDefault="000E4766" w:rsidP="000E47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E4766">
        <w:rPr>
          <w:rFonts w:ascii="Times New Roman" w:hAnsi="Times New Roman"/>
          <w:sz w:val="26"/>
          <w:szCs w:val="26"/>
          <w:lang w:val="en-US"/>
        </w:rPr>
        <w:t>II</w:t>
      </w:r>
      <w:r w:rsidRPr="000E4766">
        <w:rPr>
          <w:rFonts w:ascii="Times New Roman" w:hAnsi="Times New Roman"/>
          <w:sz w:val="26"/>
          <w:szCs w:val="26"/>
        </w:rPr>
        <w:t>. Срок подключения объекта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4"/>
        <w:gridCol w:w="3891"/>
        <w:gridCol w:w="294"/>
      </w:tblGrid>
      <w:tr w:rsidR="00BA1FC4" w:rsidRPr="000E4766" w:rsidTr="00BA1FC4">
        <w:tc>
          <w:tcPr>
            <w:tcW w:w="3794" w:type="dxa"/>
            <w:vAlign w:val="bottom"/>
          </w:tcPr>
          <w:p w:rsidR="00BA1FC4" w:rsidRPr="000E4766" w:rsidRDefault="00BA1FC4" w:rsidP="00BA1FC4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4. Срок подключения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</w:t>
            </w:r>
          </w:p>
        </w:tc>
        <w:tc>
          <w:tcPr>
            <w:tcW w:w="3891" w:type="dxa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BA1FC4" w:rsidRPr="000E4766" w:rsidRDefault="00BA1FC4" w:rsidP="00BA1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FC4" w:rsidRPr="000E4766" w:rsidRDefault="00BA1FC4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FC4" w:rsidRDefault="000E4766" w:rsidP="00BA1FC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1FC4">
        <w:rPr>
          <w:rFonts w:ascii="Times New Roman" w:hAnsi="Times New Roman"/>
          <w:sz w:val="26"/>
          <w:szCs w:val="26"/>
          <w:lang w:val="en-US"/>
        </w:rPr>
        <w:t>III</w:t>
      </w:r>
      <w:r w:rsidRPr="00BA1FC4">
        <w:rPr>
          <w:rFonts w:ascii="Times New Roman" w:hAnsi="Times New Roman"/>
          <w:sz w:val="26"/>
          <w:szCs w:val="26"/>
        </w:rPr>
        <w:t>. Характеристики подключаемого объекта и мероприятия</w:t>
      </w:r>
    </w:p>
    <w:p w:rsidR="000E4766" w:rsidRPr="00BA1FC4" w:rsidRDefault="000E4766" w:rsidP="00BA1FC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1FC4">
        <w:rPr>
          <w:rFonts w:ascii="Times New Roman" w:hAnsi="Times New Roman"/>
          <w:sz w:val="26"/>
          <w:szCs w:val="26"/>
        </w:rPr>
        <w:t>по его</w:t>
      </w:r>
      <w:r w:rsidR="00BA1FC4">
        <w:rPr>
          <w:rFonts w:ascii="Times New Roman" w:hAnsi="Times New Roman"/>
          <w:sz w:val="26"/>
          <w:szCs w:val="26"/>
        </w:rPr>
        <w:t xml:space="preserve"> </w:t>
      </w:r>
      <w:r w:rsidRPr="00BA1FC4">
        <w:rPr>
          <w:rFonts w:ascii="Times New Roman" w:hAnsi="Times New Roman"/>
          <w:sz w:val="26"/>
          <w:szCs w:val="26"/>
        </w:rPr>
        <w:t>подключению (технологическому присоединению)</w:t>
      </w:r>
    </w:p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1037"/>
        <w:gridCol w:w="1272"/>
        <w:gridCol w:w="138"/>
        <w:gridCol w:w="5556"/>
        <w:gridCol w:w="111"/>
      </w:tblGrid>
      <w:tr w:rsidR="00BA1FC4" w:rsidRPr="000E4766" w:rsidTr="00BA1FC4">
        <w:tc>
          <w:tcPr>
            <w:tcW w:w="3972" w:type="dxa"/>
            <w:gridSpan w:val="4"/>
            <w:vAlign w:val="bottom"/>
          </w:tcPr>
          <w:p w:rsidR="00BA1FC4" w:rsidRPr="000E4766" w:rsidRDefault="00BA1FC4" w:rsidP="00BA1FC4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5. Объект (подключаемый объект)</w:t>
            </w:r>
          </w:p>
        </w:tc>
        <w:tc>
          <w:tcPr>
            <w:tcW w:w="5667" w:type="dxa"/>
            <w:gridSpan w:val="2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FC4" w:rsidRPr="000E4766" w:rsidTr="008D2FE4">
        <w:tc>
          <w:tcPr>
            <w:tcW w:w="9528" w:type="dxa"/>
            <w:gridSpan w:val="5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A1FC4" w:rsidRPr="000E4766" w:rsidTr="008D2FE4">
        <w:tc>
          <w:tcPr>
            <w:tcW w:w="9528" w:type="dxa"/>
            <w:gridSpan w:val="5"/>
            <w:tcBorders>
              <w:top w:val="single" w:sz="4" w:space="0" w:color="auto"/>
            </w:tcBorders>
            <w:vAlign w:val="bottom"/>
          </w:tcPr>
          <w:p w:rsidR="00BA1FC4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FC4">
              <w:rPr>
                <w:rFonts w:ascii="Times New Roman" w:hAnsi="Times New Roman"/>
                <w:sz w:val="14"/>
                <w:szCs w:val="14"/>
              </w:rPr>
              <w:t>(объект капитального строительства, на котором предусматрива</w:t>
            </w:r>
            <w:r>
              <w:rPr>
                <w:rFonts w:ascii="Times New Roman" w:hAnsi="Times New Roman"/>
                <w:sz w:val="14"/>
                <w:szCs w:val="14"/>
              </w:rPr>
              <w:t>ется потребление холодной воды,</w:t>
            </w:r>
          </w:p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FC4">
              <w:rPr>
                <w:rFonts w:ascii="Times New Roman" w:hAnsi="Times New Roman"/>
                <w:sz w:val="14"/>
                <w:szCs w:val="14"/>
              </w:rPr>
              <w:t>объект системы холодного водоснабжения — указать нужное)</w:t>
            </w:r>
          </w:p>
        </w:tc>
        <w:tc>
          <w:tcPr>
            <w:tcW w:w="111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A1FC4" w:rsidRPr="000E4766" w:rsidTr="00BA1FC4">
        <w:tc>
          <w:tcPr>
            <w:tcW w:w="3834" w:type="dxa"/>
            <w:gridSpan w:val="3"/>
            <w:vAlign w:val="bottom"/>
          </w:tcPr>
          <w:p w:rsidR="00BA1FC4" w:rsidRPr="000E4766" w:rsidRDefault="00BA1FC4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принадлежащий заказчику на праве</w:t>
            </w:r>
          </w:p>
        </w:tc>
        <w:tc>
          <w:tcPr>
            <w:tcW w:w="5805" w:type="dxa"/>
            <w:gridSpan w:val="3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BA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FC4" w:rsidRPr="000E4766" w:rsidTr="00BA1FC4">
        <w:tc>
          <w:tcPr>
            <w:tcW w:w="3834" w:type="dxa"/>
            <w:gridSpan w:val="3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05" w:type="dxa"/>
            <w:gridSpan w:val="3"/>
            <w:tcBorders>
              <w:top w:val="single" w:sz="4" w:space="0" w:color="auto"/>
            </w:tcBorders>
            <w:vAlign w:val="bottom"/>
          </w:tcPr>
          <w:p w:rsidR="00BA1FC4" w:rsidRPr="000E4766" w:rsidRDefault="00BA1FC4" w:rsidP="00BA1F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FC4">
              <w:rPr>
                <w:rFonts w:ascii="Times New Roman" w:hAnsi="Times New Roman"/>
                <w:sz w:val="14"/>
                <w:szCs w:val="14"/>
              </w:rPr>
              <w:t>(собственность, пользование — указать нужное)</w:t>
            </w:r>
          </w:p>
        </w:tc>
      </w:tr>
      <w:tr w:rsidR="00BA1FC4" w:rsidRPr="000E4766" w:rsidTr="00BA1FC4">
        <w:tc>
          <w:tcPr>
            <w:tcW w:w="1525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на основании</w:t>
            </w:r>
          </w:p>
        </w:tc>
        <w:tc>
          <w:tcPr>
            <w:tcW w:w="8114" w:type="dxa"/>
            <w:gridSpan w:val="5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FC4" w:rsidRPr="000E4766" w:rsidTr="00BA1FC4">
        <w:tc>
          <w:tcPr>
            <w:tcW w:w="1525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114" w:type="dxa"/>
            <w:gridSpan w:val="5"/>
            <w:tcBorders>
              <w:top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FC4">
              <w:rPr>
                <w:rFonts w:ascii="Times New Roman" w:hAnsi="Times New Roman"/>
                <w:sz w:val="14"/>
                <w:szCs w:val="14"/>
              </w:rPr>
              <w:t>(указать наименование и реквизиты правоустанавливающего документа)</w:t>
            </w:r>
          </w:p>
        </w:tc>
      </w:tr>
      <w:tr w:rsidR="00F95A20" w:rsidRPr="000E4766" w:rsidTr="00F95A20">
        <w:tc>
          <w:tcPr>
            <w:tcW w:w="2562" w:type="dxa"/>
            <w:gridSpan w:val="2"/>
            <w:vAlign w:val="bottom"/>
          </w:tcPr>
          <w:p w:rsidR="00F95A20" w:rsidRPr="000E4766" w:rsidRDefault="00F95A20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с целевым назначением</w:t>
            </w:r>
          </w:p>
        </w:tc>
        <w:tc>
          <w:tcPr>
            <w:tcW w:w="6966" w:type="dxa"/>
            <w:gridSpan w:val="3"/>
            <w:tcBorders>
              <w:bottom w:val="single" w:sz="4" w:space="0" w:color="auto"/>
            </w:tcBorders>
            <w:vAlign w:val="bottom"/>
          </w:tcPr>
          <w:p w:rsidR="00F95A20" w:rsidRPr="000E4766" w:rsidRDefault="00F95A20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F95A20" w:rsidRPr="00F95A20" w:rsidRDefault="00F95A20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F95A20" w:rsidRPr="000E4766" w:rsidTr="00F95A20">
        <w:tc>
          <w:tcPr>
            <w:tcW w:w="2562" w:type="dxa"/>
            <w:gridSpan w:val="2"/>
            <w:vAlign w:val="bottom"/>
          </w:tcPr>
          <w:p w:rsidR="00F95A20" w:rsidRPr="00F95A20" w:rsidRDefault="00F95A20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6966" w:type="dxa"/>
            <w:gridSpan w:val="3"/>
            <w:vAlign w:val="bottom"/>
          </w:tcPr>
          <w:p w:rsidR="00F95A20" w:rsidRPr="000E4766" w:rsidRDefault="00F95A20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FC4">
              <w:rPr>
                <w:rFonts w:ascii="Times New Roman" w:hAnsi="Times New Roman"/>
                <w:sz w:val="14"/>
                <w:szCs w:val="14"/>
              </w:rPr>
              <w:t>(указать целевое назначение объекта)</w:t>
            </w:r>
          </w:p>
        </w:tc>
        <w:tc>
          <w:tcPr>
            <w:tcW w:w="111" w:type="dxa"/>
            <w:vAlign w:val="bottom"/>
          </w:tcPr>
          <w:p w:rsidR="00F95A20" w:rsidRPr="000E4766" w:rsidRDefault="00F95A20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0E4766" w:rsidRPr="00BA1FC4" w:rsidRDefault="00BA1FC4" w:rsidP="00BA1FC4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6. </w:t>
      </w:r>
      <w:r w:rsidR="000E4766" w:rsidRPr="000E4766">
        <w:rPr>
          <w:rFonts w:ascii="Times New Roman" w:hAnsi="Times New Roman"/>
          <w:sz w:val="24"/>
          <w:szCs w:val="24"/>
        </w:rPr>
        <w:t>Земельный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 xml:space="preserve">участок </w:t>
      </w:r>
      <w:r>
        <w:rPr>
          <w:rFonts w:ascii="Times New Roman" w:hAnsi="Times New Roman"/>
          <w:sz w:val="24"/>
          <w:szCs w:val="24"/>
        </w:rPr>
        <w:t>—</w:t>
      </w:r>
      <w:r w:rsidR="000E4766" w:rsidRPr="000E4766">
        <w:rPr>
          <w:rFonts w:ascii="Times New Roman" w:hAnsi="Times New Roman"/>
          <w:sz w:val="24"/>
          <w:szCs w:val="24"/>
        </w:rPr>
        <w:t xml:space="preserve"> земельный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участок,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на котором планируется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3"/>
        <w:gridCol w:w="605"/>
        <w:gridCol w:w="1316"/>
        <w:gridCol w:w="346"/>
        <w:gridCol w:w="224"/>
        <w:gridCol w:w="5514"/>
        <w:gridCol w:w="111"/>
      </w:tblGrid>
      <w:tr w:rsidR="00BA1FC4" w:rsidRPr="000E4766" w:rsidTr="008D2FE4">
        <w:tc>
          <w:tcPr>
            <w:tcW w:w="9639" w:type="dxa"/>
            <w:gridSpan w:val="7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FC4" w:rsidRPr="000E4766" w:rsidTr="008D2FE4">
        <w:tc>
          <w:tcPr>
            <w:tcW w:w="9639" w:type="dxa"/>
            <w:gridSpan w:val="7"/>
            <w:tcBorders>
              <w:top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FC4">
              <w:rPr>
                <w:rFonts w:ascii="Times New Roman" w:hAnsi="Times New Roman"/>
                <w:sz w:val="14"/>
                <w:szCs w:val="14"/>
              </w:rPr>
              <w:t>(строительство, реконструкция, модернизация — указать нужное)</w:t>
            </w:r>
          </w:p>
        </w:tc>
      </w:tr>
      <w:tr w:rsidR="00BA1FC4" w:rsidRPr="000E4766" w:rsidTr="00BA1FC4">
        <w:tc>
          <w:tcPr>
            <w:tcW w:w="3790" w:type="dxa"/>
            <w:gridSpan w:val="4"/>
            <w:vAlign w:val="bottom"/>
          </w:tcPr>
          <w:p w:rsidR="00BA1FC4" w:rsidRPr="000E4766" w:rsidRDefault="00BA1FC4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подключаемого объекта, площадью</w:t>
            </w:r>
          </w:p>
        </w:tc>
        <w:tc>
          <w:tcPr>
            <w:tcW w:w="5849" w:type="dxa"/>
            <w:gridSpan w:val="3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FC4" w:rsidRPr="000E4766" w:rsidTr="00BA1FC4">
        <w:tc>
          <w:tcPr>
            <w:tcW w:w="4014" w:type="dxa"/>
            <w:gridSpan w:val="5"/>
            <w:vAlign w:val="bottom"/>
          </w:tcPr>
          <w:p w:rsidR="00BA1FC4" w:rsidRPr="000E4766" w:rsidRDefault="00BA1FC4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кв. метров, расположенный по адресу</w:t>
            </w:r>
          </w:p>
        </w:tc>
        <w:tc>
          <w:tcPr>
            <w:tcW w:w="5514" w:type="dxa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A1FC4" w:rsidRPr="000E4766" w:rsidTr="00BA1FC4">
        <w:tc>
          <w:tcPr>
            <w:tcW w:w="3790" w:type="dxa"/>
            <w:gridSpan w:val="4"/>
            <w:vAlign w:val="bottom"/>
          </w:tcPr>
          <w:p w:rsidR="00BA1FC4" w:rsidRPr="000E4766" w:rsidRDefault="00BA1FC4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принадлежащий заказчику на праве</w:t>
            </w:r>
          </w:p>
        </w:tc>
        <w:tc>
          <w:tcPr>
            <w:tcW w:w="5849" w:type="dxa"/>
            <w:gridSpan w:val="3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FC4" w:rsidRPr="000E4766" w:rsidTr="00BA1FC4">
        <w:tc>
          <w:tcPr>
            <w:tcW w:w="1523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на основании</w:t>
            </w:r>
          </w:p>
        </w:tc>
        <w:tc>
          <w:tcPr>
            <w:tcW w:w="8116" w:type="dxa"/>
            <w:gridSpan w:val="6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FC4" w:rsidRPr="000E4766" w:rsidTr="00BA1FC4">
        <w:tc>
          <w:tcPr>
            <w:tcW w:w="1523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116" w:type="dxa"/>
            <w:gridSpan w:val="6"/>
            <w:tcBorders>
              <w:top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FC4">
              <w:rPr>
                <w:rFonts w:ascii="Times New Roman" w:hAnsi="Times New Roman"/>
                <w:sz w:val="14"/>
                <w:szCs w:val="14"/>
              </w:rPr>
              <w:t>(собственность, аренда, пользование и т. п. — указать нужное)</w:t>
            </w:r>
          </w:p>
        </w:tc>
      </w:tr>
      <w:tr w:rsidR="00BA1FC4" w:rsidRPr="000E4766" w:rsidTr="008D2FE4">
        <w:tc>
          <w:tcPr>
            <w:tcW w:w="9528" w:type="dxa"/>
            <w:gridSpan w:val="6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A1FC4" w:rsidRPr="000E4766" w:rsidTr="008F2732">
        <w:tc>
          <w:tcPr>
            <w:tcW w:w="2128" w:type="dxa"/>
            <w:gridSpan w:val="2"/>
            <w:vAlign w:val="bottom"/>
          </w:tcPr>
          <w:p w:rsidR="00BA1FC4" w:rsidRPr="000E4766" w:rsidRDefault="00BA1FC4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7400" w:type="dxa"/>
            <w:gridSpan w:val="4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A1FC4" w:rsidRPr="000E4766" w:rsidTr="008F2732">
        <w:tc>
          <w:tcPr>
            <w:tcW w:w="2128" w:type="dxa"/>
            <w:gridSpan w:val="2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FC4">
              <w:rPr>
                <w:rFonts w:ascii="Times New Roman" w:hAnsi="Times New Roman"/>
                <w:sz w:val="14"/>
                <w:szCs w:val="14"/>
              </w:rPr>
              <w:t>(указать наименование и реквизиты правоустанавливающего документа)</w:t>
            </w:r>
          </w:p>
        </w:tc>
        <w:tc>
          <w:tcPr>
            <w:tcW w:w="111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F2732" w:rsidRPr="000E4766" w:rsidTr="008F2732">
        <w:tc>
          <w:tcPr>
            <w:tcW w:w="3444" w:type="dxa"/>
            <w:gridSpan w:val="3"/>
            <w:vAlign w:val="bottom"/>
          </w:tcPr>
          <w:p w:rsidR="008F2732" w:rsidRPr="000E4766" w:rsidRDefault="008F2732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с разрешенным использованием</w:t>
            </w:r>
          </w:p>
        </w:tc>
        <w:tc>
          <w:tcPr>
            <w:tcW w:w="6084" w:type="dxa"/>
            <w:gridSpan w:val="3"/>
            <w:tcBorders>
              <w:bottom w:val="single" w:sz="4" w:space="0" w:color="auto"/>
            </w:tcBorders>
            <w:vAlign w:val="bottom"/>
          </w:tcPr>
          <w:p w:rsidR="008F2732" w:rsidRPr="000E4766" w:rsidRDefault="008F2732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8F2732" w:rsidRPr="000E4766" w:rsidRDefault="008F2732" w:rsidP="008D2F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2732" w:rsidRPr="000E4766" w:rsidTr="008F2732">
        <w:tc>
          <w:tcPr>
            <w:tcW w:w="3444" w:type="dxa"/>
            <w:gridSpan w:val="3"/>
            <w:vAlign w:val="bottom"/>
          </w:tcPr>
          <w:p w:rsidR="008F2732" w:rsidRPr="000E4766" w:rsidRDefault="008F2732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84" w:type="dxa"/>
            <w:gridSpan w:val="3"/>
            <w:tcBorders>
              <w:top w:val="single" w:sz="4" w:space="0" w:color="auto"/>
            </w:tcBorders>
            <w:vAlign w:val="bottom"/>
          </w:tcPr>
          <w:p w:rsidR="008F2732" w:rsidRPr="000E4766" w:rsidRDefault="008F2732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F2732">
              <w:rPr>
                <w:rFonts w:ascii="Times New Roman" w:hAnsi="Times New Roman"/>
                <w:sz w:val="14"/>
                <w:szCs w:val="14"/>
              </w:rPr>
              <w:t>(указать разрешенное использование земельного участка)</w:t>
            </w:r>
          </w:p>
        </w:tc>
        <w:tc>
          <w:tcPr>
            <w:tcW w:w="111" w:type="dxa"/>
            <w:vAlign w:val="bottom"/>
          </w:tcPr>
          <w:p w:rsidR="008F2732" w:rsidRPr="000E4766" w:rsidRDefault="008F2732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0E4766" w:rsidRPr="008F2732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0E4766">
        <w:rPr>
          <w:rFonts w:ascii="Times New Roman" w:hAnsi="Times New Roman"/>
          <w:sz w:val="24"/>
          <w:szCs w:val="24"/>
        </w:rPr>
        <w:lastRenderedPageBreak/>
        <w:t>7.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Размер нагрузки объекта, который обязана 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организация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точках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</w:t>
      </w:r>
      <w:r w:rsidR="008F2732">
        <w:rPr>
          <w:rFonts w:ascii="Times New Roman" w:hAnsi="Times New Roman"/>
          <w:sz w:val="24"/>
          <w:szCs w:val="24"/>
        </w:rPr>
        <w:t>ехнологического присоединения),</w:t>
      </w:r>
      <w:r w:rsidR="008F273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2744"/>
        <w:gridCol w:w="840"/>
      </w:tblGrid>
      <w:tr w:rsidR="008F2732" w:rsidRPr="000E4766" w:rsidTr="008F2732">
        <w:tc>
          <w:tcPr>
            <w:tcW w:w="1246" w:type="dxa"/>
            <w:vAlign w:val="bottom"/>
          </w:tcPr>
          <w:p w:rsidR="008F2732" w:rsidRPr="000E4766" w:rsidRDefault="008F2732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составляет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vAlign w:val="bottom"/>
          </w:tcPr>
          <w:p w:rsidR="008F2732" w:rsidRPr="000E4766" w:rsidRDefault="008F2732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8F2732" w:rsidRPr="000E4766" w:rsidRDefault="008F2732" w:rsidP="008F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8F273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/час.</w:t>
            </w:r>
          </w:p>
        </w:tc>
      </w:tr>
    </w:tbl>
    <w:p w:rsidR="008F2732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8.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Перечень мероприятий (в том 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технических)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подключению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системе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 водоснабжения (в том числе мероприятия по увеличению пропускной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способности (увеличению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мощности)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 и мероприятия по фактическому подключению (технологическому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водоснабжения)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составляется по форме согласно приложению </w:t>
      </w:r>
      <w:r w:rsidR="008F2732">
        <w:rPr>
          <w:rFonts w:ascii="Times New Roman" w:hAnsi="Times New Roman"/>
          <w:sz w:val="24"/>
          <w:szCs w:val="24"/>
        </w:rPr>
        <w:t>№</w:t>
      </w:r>
      <w:r w:rsidRPr="000E4766"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>2.</w:t>
      </w:r>
    </w:p>
    <w:p w:rsidR="000E4766" w:rsidRPr="000E4766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9.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Подключение (технологическое присоединение) объекта, в 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числе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водопроводных сетей холодного водоснабжения заказчика, к централизованным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 организации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основании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заявки заказчика.</w:t>
      </w:r>
    </w:p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732" w:rsidRPr="000E4766" w:rsidRDefault="008F2732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8F2732" w:rsidRDefault="000E4766" w:rsidP="008F27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2732">
        <w:rPr>
          <w:rFonts w:ascii="Times New Roman" w:hAnsi="Times New Roman"/>
          <w:sz w:val="26"/>
          <w:szCs w:val="26"/>
          <w:lang w:val="en-US"/>
        </w:rPr>
        <w:t>IV</w:t>
      </w:r>
      <w:r w:rsidRPr="008F2732">
        <w:rPr>
          <w:rFonts w:ascii="Times New Roman" w:hAnsi="Times New Roman"/>
          <w:sz w:val="26"/>
          <w:szCs w:val="26"/>
        </w:rPr>
        <w:t>. Права и обязанности сторон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732" w:rsidRDefault="000E4766" w:rsidP="008F2732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10.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Организация водопроводно-канализационного хозяйства обязана:</w:t>
      </w:r>
    </w:p>
    <w:p w:rsidR="008F2732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а)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осуществить мероприятия 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приложению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8F2732">
        <w:rPr>
          <w:rFonts w:ascii="Times New Roman" w:hAnsi="Times New Roman"/>
          <w:sz w:val="24"/>
          <w:szCs w:val="24"/>
        </w:rPr>
        <w:t>№</w:t>
      </w:r>
      <w:r w:rsidRPr="000E4766"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настоящему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договору по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созданию (реконструкции) централизованных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точек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 подготовке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подключению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(технологическому присоединению)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подаче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воды не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установленной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8F2732">
        <w:rPr>
          <w:rFonts w:ascii="Times New Roman" w:hAnsi="Times New Roman"/>
          <w:sz w:val="24"/>
          <w:szCs w:val="24"/>
        </w:rPr>
        <w:t xml:space="preserve">подключения </w:t>
      </w:r>
      <w:r w:rsidRPr="000E4766">
        <w:rPr>
          <w:rFonts w:ascii="Times New Roman" w:hAnsi="Times New Roman"/>
          <w:sz w:val="24"/>
          <w:szCs w:val="24"/>
        </w:rPr>
        <w:t>(технологического присоединения);</w:t>
      </w:r>
    </w:p>
    <w:p w:rsidR="008F2732" w:rsidRPr="008F2732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0E4766">
        <w:rPr>
          <w:rFonts w:ascii="Times New Roman" w:hAnsi="Times New Roman"/>
          <w:sz w:val="24"/>
          <w:szCs w:val="24"/>
        </w:rPr>
        <w:t>б)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проверить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(технологического присоединения), установить пломбы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приборах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учета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(узла</w:t>
      </w:r>
      <w:r w:rsidR="008F2732">
        <w:rPr>
          <w:rFonts w:ascii="Times New Roman" w:hAnsi="Times New Roman"/>
          <w:sz w:val="24"/>
          <w:szCs w:val="24"/>
        </w:rPr>
        <w:t>х учета) холодной воды, кранах,</w:t>
      </w:r>
      <w:r w:rsidR="008F273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0"/>
        <w:gridCol w:w="1609"/>
        <w:gridCol w:w="3332"/>
      </w:tblGrid>
      <w:tr w:rsidR="008F2732" w:rsidRPr="000E4766" w:rsidTr="008F2732">
        <w:tc>
          <w:tcPr>
            <w:tcW w:w="4690" w:type="dxa"/>
            <w:vAlign w:val="bottom"/>
          </w:tcPr>
          <w:p w:rsidR="008F2732" w:rsidRPr="000E4766" w:rsidRDefault="008F2732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фланцах, задвижках на их обводах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течение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vAlign w:val="bottom"/>
          </w:tcPr>
          <w:p w:rsidR="008F2732" w:rsidRPr="000E4766" w:rsidRDefault="008F2732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vAlign w:val="bottom"/>
          </w:tcPr>
          <w:p w:rsidR="008F2732" w:rsidRPr="000E4766" w:rsidRDefault="008F2732" w:rsidP="008F27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рабочих дней со дня получения</w:t>
            </w:r>
          </w:p>
        </w:tc>
      </w:tr>
    </w:tbl>
    <w:p w:rsidR="008F2732" w:rsidRDefault="000E4766" w:rsidP="008F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от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уведомления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готовности внутриплощадочных и (или) внутридомовых сетей и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оборудования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Осуществление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действий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завершается составлением и подписанием обе</w:t>
      </w:r>
      <w:r w:rsidR="008F2732">
        <w:rPr>
          <w:rFonts w:ascii="Times New Roman" w:hAnsi="Times New Roman"/>
          <w:sz w:val="24"/>
          <w:szCs w:val="24"/>
        </w:rPr>
        <w:t xml:space="preserve">ими сторонами акта о готовности </w:t>
      </w:r>
      <w:r w:rsidRPr="000E4766">
        <w:rPr>
          <w:rFonts w:ascii="Times New Roman" w:hAnsi="Times New Roman"/>
          <w:sz w:val="24"/>
          <w:szCs w:val="24"/>
        </w:rPr>
        <w:t>внутриплощадочных и (или) внутридомовых сетей и оборудования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подключению к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централизованной системе холодного водоснабжения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форме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согласно приложению </w:t>
      </w:r>
      <w:r w:rsidR="008F2732">
        <w:rPr>
          <w:rFonts w:ascii="Times New Roman" w:hAnsi="Times New Roman"/>
          <w:sz w:val="24"/>
          <w:szCs w:val="24"/>
        </w:rPr>
        <w:t>№</w:t>
      </w:r>
      <w:r w:rsidRPr="000E4766"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>3;</w:t>
      </w:r>
    </w:p>
    <w:p w:rsidR="008F2732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в)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осуществить не позднее даты, установленной настоящим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договором,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подписания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акта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готовности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внутриплощадочных и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внутридомовых сетей и оборуд</w:t>
      </w:r>
      <w:r w:rsidR="008F2732">
        <w:rPr>
          <w:rFonts w:ascii="Times New Roman" w:hAnsi="Times New Roman"/>
          <w:sz w:val="24"/>
          <w:szCs w:val="24"/>
        </w:rPr>
        <w:t>ования, указанного в подпункте «</w:t>
      </w:r>
      <w:r w:rsidRPr="000E4766">
        <w:rPr>
          <w:rFonts w:ascii="Times New Roman" w:hAnsi="Times New Roman"/>
          <w:sz w:val="24"/>
          <w:szCs w:val="24"/>
        </w:rPr>
        <w:t>б</w:t>
      </w:r>
      <w:r w:rsidR="008F2732">
        <w:rPr>
          <w:rFonts w:ascii="Times New Roman" w:hAnsi="Times New Roman"/>
          <w:sz w:val="24"/>
          <w:szCs w:val="24"/>
        </w:rPr>
        <w:t>»</w:t>
      </w:r>
      <w:r w:rsidRPr="000E4766">
        <w:rPr>
          <w:rFonts w:ascii="Times New Roman" w:hAnsi="Times New Roman"/>
          <w:sz w:val="24"/>
          <w:szCs w:val="24"/>
        </w:rPr>
        <w:t xml:space="preserve"> настоящего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пункта,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действия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присоединению) к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 системе холодного 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внутриплощадочных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или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внутридомовых сетей и оборудования подключаемого объекта.</w:t>
      </w:r>
    </w:p>
    <w:p w:rsidR="008F2732" w:rsidRDefault="000E4766" w:rsidP="008F2732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11.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Организация водопроводно-канализационного хозяйства имеет право:</w:t>
      </w:r>
    </w:p>
    <w:p w:rsidR="008F2732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а)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участвовать в приемке работ по укладке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8F2732">
        <w:rPr>
          <w:rFonts w:ascii="Times New Roman" w:hAnsi="Times New Roman"/>
          <w:sz w:val="24"/>
          <w:szCs w:val="24"/>
        </w:rPr>
        <w:t xml:space="preserve">от </w:t>
      </w:r>
      <w:r w:rsidRPr="000E4766">
        <w:rPr>
          <w:rFonts w:ascii="Times New Roman" w:hAnsi="Times New Roman"/>
          <w:sz w:val="24"/>
          <w:szCs w:val="24"/>
        </w:rPr>
        <w:t>объекта до точки подключения;</w:t>
      </w:r>
    </w:p>
    <w:p w:rsidR="008F2732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б)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изменить дату 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8F2732">
        <w:rPr>
          <w:rFonts w:ascii="Times New Roman" w:hAnsi="Times New Roman"/>
          <w:sz w:val="24"/>
          <w:szCs w:val="24"/>
        </w:rPr>
        <w:t xml:space="preserve">системе </w:t>
      </w:r>
      <w:r w:rsidRPr="000E4766">
        <w:rPr>
          <w:rFonts w:ascii="Times New Roman" w:hAnsi="Times New Roman"/>
          <w:sz w:val="24"/>
          <w:szCs w:val="24"/>
        </w:rPr>
        <w:t>холодного водоснабжения на более позднюю без изменения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сроков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внесения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платы за подключение (технологическое присоединение), 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предоставил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хозяйства в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установленные настоящим договором сроки возможность осуществить:</w:t>
      </w:r>
    </w:p>
    <w:p w:rsidR="008F2732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проверку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готовности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внутриплощадочных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внутридомовых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сетей и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оборудования объекта к подключению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приему холодной воды;</w:t>
      </w:r>
    </w:p>
    <w:p w:rsidR="008F2732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опломбирование установленных приборов учета (узлов учета)</w:t>
      </w:r>
      <w:r>
        <w:rPr>
          <w:rFonts w:ascii="Times New Roman" w:hAnsi="Times New Roman"/>
          <w:sz w:val="24"/>
          <w:szCs w:val="24"/>
        </w:rPr>
        <w:t xml:space="preserve"> </w:t>
      </w:r>
      <w:r w:rsidR="008F2732">
        <w:rPr>
          <w:rFonts w:ascii="Times New Roman" w:hAnsi="Times New Roman"/>
          <w:sz w:val="24"/>
          <w:szCs w:val="24"/>
        </w:rPr>
        <w:t xml:space="preserve">холодной </w:t>
      </w:r>
      <w:r w:rsidRPr="000E4766">
        <w:rPr>
          <w:rFonts w:ascii="Times New Roman" w:hAnsi="Times New Roman"/>
          <w:sz w:val="24"/>
          <w:szCs w:val="24"/>
        </w:rPr>
        <w:t>воды, а также к</w:t>
      </w:r>
      <w:r w:rsidR="008F2732">
        <w:rPr>
          <w:rFonts w:ascii="Times New Roman" w:hAnsi="Times New Roman"/>
          <w:sz w:val="24"/>
          <w:szCs w:val="24"/>
        </w:rPr>
        <w:t>ранов и задвижек на их обводах.</w:t>
      </w:r>
    </w:p>
    <w:p w:rsidR="008F2732" w:rsidRDefault="000E4766" w:rsidP="008F2732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12.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Заказчик обязан:</w:t>
      </w:r>
    </w:p>
    <w:p w:rsidR="008F2732" w:rsidRPr="008F2732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0E4766">
        <w:rPr>
          <w:rFonts w:ascii="Times New Roman" w:hAnsi="Times New Roman"/>
          <w:sz w:val="24"/>
          <w:szCs w:val="24"/>
        </w:rPr>
        <w:t>а)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выполнить условия подключения (технологического присоединения), в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том числе осуществить мероприятия по подготовке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внутридомовых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(или)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внутриплощадочных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lastRenderedPageBreak/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оборудования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подключению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(технологическому присоединению) к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подаче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направить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организации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водопроводно-канализационного хозяйства соответствующее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уведомление</w:t>
      </w:r>
      <w:r w:rsidR="008F273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518"/>
        <w:gridCol w:w="294"/>
        <w:gridCol w:w="1918"/>
        <w:gridCol w:w="420"/>
        <w:gridCol w:w="518"/>
        <w:gridCol w:w="4563"/>
      </w:tblGrid>
      <w:tr w:rsidR="008F2732" w:rsidRPr="000E4766" w:rsidTr="008F2732">
        <w:tc>
          <w:tcPr>
            <w:tcW w:w="1400" w:type="dxa"/>
            <w:vAlign w:val="bottom"/>
          </w:tcPr>
          <w:p w:rsidR="008F2732" w:rsidRPr="000E4766" w:rsidRDefault="008F2732" w:rsidP="008F2732">
            <w:pPr>
              <w:tabs>
                <w:tab w:val="right" w:pos="13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позднее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«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vAlign w:val="bottom"/>
          </w:tcPr>
          <w:p w:rsidR="008F2732" w:rsidRPr="000E4766" w:rsidRDefault="008F2732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8F2732" w:rsidRPr="000E4766" w:rsidRDefault="008F2732" w:rsidP="008F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bottom"/>
          </w:tcPr>
          <w:p w:rsidR="008F2732" w:rsidRPr="000E4766" w:rsidRDefault="008F2732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F2732" w:rsidRPr="000E4766" w:rsidRDefault="008F2732" w:rsidP="008F27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vAlign w:val="bottom"/>
          </w:tcPr>
          <w:p w:rsidR="008F2732" w:rsidRPr="000E4766" w:rsidRDefault="008F2732" w:rsidP="008F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bottom"/>
          </w:tcPr>
          <w:p w:rsidR="008F2732" w:rsidRPr="000E4766" w:rsidRDefault="008F2732" w:rsidP="008F27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подписать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готовности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внутрипло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F2732" w:rsidRDefault="008F2732" w:rsidP="008F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щадочных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и (или) внутридомовых сетей и оборудования объекта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 xml:space="preserve">форме, предусмотренной приложением </w:t>
      </w:r>
      <w:r>
        <w:rPr>
          <w:rFonts w:ascii="Times New Roman" w:hAnsi="Times New Roman"/>
          <w:sz w:val="24"/>
          <w:szCs w:val="24"/>
        </w:rPr>
        <w:t>№</w:t>
      </w:r>
      <w:r w:rsidR="000E4766" w:rsidRPr="000E4766">
        <w:rPr>
          <w:rFonts w:ascii="Times New Roman" w:hAnsi="Times New Roman"/>
          <w:sz w:val="24"/>
          <w:szCs w:val="24"/>
          <w:lang w:val="en-US"/>
        </w:rPr>
        <w:t> </w:t>
      </w:r>
      <w:r w:rsidR="000E4766" w:rsidRPr="000E4766">
        <w:rPr>
          <w:rFonts w:ascii="Times New Roman" w:hAnsi="Times New Roman"/>
          <w:sz w:val="24"/>
          <w:szCs w:val="24"/>
        </w:rPr>
        <w:t>3 к настоящему договору;</w:t>
      </w:r>
    </w:p>
    <w:p w:rsidR="008F2732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б)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представить организации 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8F2732">
        <w:rPr>
          <w:rFonts w:ascii="Times New Roman" w:hAnsi="Times New Roman"/>
          <w:sz w:val="24"/>
          <w:szCs w:val="24"/>
        </w:rPr>
        <w:t xml:space="preserve">хозяйства </w:t>
      </w:r>
      <w:r w:rsidRPr="000E4766">
        <w:rPr>
          <w:rFonts w:ascii="Times New Roman" w:hAnsi="Times New Roman"/>
          <w:sz w:val="24"/>
          <w:szCs w:val="24"/>
        </w:rPr>
        <w:t>выписку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из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раздела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утвержденной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порядке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проектной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документации (1 экземпляр), в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которой содержатся сведения 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инженерном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оборудовании,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сетях,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инженерно-технических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мероприятий и содержание технологических решений;</w:t>
      </w: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в)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внесения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изменений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проектную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документацию на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строительство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(реконструкцию)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капитального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строительства,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влекущих изменение указанной в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настоящем договоре нагрузки, в 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5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направить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хозяйства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предложение о внесении соответствующих изменений в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договор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подключении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(технологическом присоединении). Изменение заявленной нагрузки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может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превышать величину, определенную техническими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(или) условиями подключения (технологического присоединения);</w:t>
      </w: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г)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доступ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водопроводно-канализационного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хозяйства для проверки выполнения условий 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(технологического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 и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установления пломб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приборах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учета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(узлах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учета)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холодной воды, кранах и задвижках на их обводах;</w:t>
      </w: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д)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внести плату за 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="00E54E5F">
        <w:rPr>
          <w:rFonts w:ascii="Times New Roman" w:hAnsi="Times New Roman"/>
          <w:sz w:val="24"/>
          <w:szCs w:val="24"/>
        </w:rPr>
        <w:t xml:space="preserve">к </w:t>
      </w:r>
      <w:r w:rsidRPr="000E4766">
        <w:rPr>
          <w:rFonts w:ascii="Times New Roman" w:hAnsi="Times New Roman"/>
          <w:sz w:val="24"/>
          <w:szCs w:val="24"/>
        </w:rPr>
        <w:t>централизованной системе 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сроки,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которые установлены настоящим договором.</w:t>
      </w: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13. Заказчик имеет право:</w:t>
      </w: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а)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получить информацию о ходе выполнения предусмотренных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E54E5F">
        <w:rPr>
          <w:rFonts w:ascii="Times New Roman" w:hAnsi="Times New Roman"/>
          <w:sz w:val="24"/>
          <w:szCs w:val="24"/>
        </w:rPr>
        <w:t xml:space="preserve">настоящим </w:t>
      </w:r>
      <w:r w:rsidRPr="000E4766">
        <w:rPr>
          <w:rFonts w:ascii="Times New Roman" w:hAnsi="Times New Roman"/>
          <w:sz w:val="24"/>
          <w:szCs w:val="24"/>
        </w:rPr>
        <w:t>договором мероприятий по подготовке 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 к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подключению (технологическому присоединению) объекта;</w:t>
      </w:r>
    </w:p>
    <w:p w:rsidR="000E4766" w:rsidRPr="000E4766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б)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одностороннем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порядке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расторгнуть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подключении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нарушении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организацией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водопроводно-канализационного хозяйства сроков 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обязательств,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указанных в настоящем договоре.</w:t>
      </w:r>
    </w:p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E5F" w:rsidRPr="000E4766" w:rsidRDefault="00E54E5F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E5F" w:rsidRDefault="000E4766" w:rsidP="00E54E5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54E5F">
        <w:rPr>
          <w:rFonts w:ascii="Times New Roman" w:hAnsi="Times New Roman"/>
          <w:sz w:val="26"/>
          <w:szCs w:val="26"/>
          <w:lang w:val="en-US"/>
        </w:rPr>
        <w:t>V</w:t>
      </w:r>
      <w:r w:rsidRPr="00E54E5F">
        <w:rPr>
          <w:rFonts w:ascii="Times New Roman" w:hAnsi="Times New Roman"/>
          <w:sz w:val="26"/>
          <w:szCs w:val="26"/>
        </w:rPr>
        <w:t>. Размер платы за подключение (технологическое</w:t>
      </w:r>
    </w:p>
    <w:p w:rsidR="000E4766" w:rsidRPr="00E54E5F" w:rsidRDefault="000E4766" w:rsidP="00E54E5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54E5F">
        <w:rPr>
          <w:rFonts w:ascii="Times New Roman" w:hAnsi="Times New Roman"/>
          <w:sz w:val="26"/>
          <w:szCs w:val="26"/>
        </w:rPr>
        <w:t>присоединение) и порядок</w:t>
      </w:r>
      <w:r w:rsidR="00E54E5F">
        <w:rPr>
          <w:rFonts w:ascii="Times New Roman" w:hAnsi="Times New Roman"/>
          <w:sz w:val="26"/>
          <w:szCs w:val="26"/>
        </w:rPr>
        <w:t xml:space="preserve"> </w:t>
      </w:r>
      <w:r w:rsidRPr="00E54E5F">
        <w:rPr>
          <w:rFonts w:ascii="Times New Roman" w:hAnsi="Times New Roman"/>
          <w:sz w:val="26"/>
          <w:szCs w:val="26"/>
        </w:rPr>
        <w:t>расчетов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14.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Плата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присоединение)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определяется по форме согласно приложению </w:t>
      </w:r>
      <w:r w:rsidR="00E54E5F">
        <w:rPr>
          <w:rFonts w:ascii="Times New Roman" w:hAnsi="Times New Roman"/>
          <w:sz w:val="24"/>
          <w:szCs w:val="24"/>
        </w:rPr>
        <w:t>№</w:t>
      </w:r>
      <w:r w:rsidRPr="000E4766"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>4.</w:t>
      </w: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15.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Заказчик обязан внести плату в размере, определенном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форме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приложению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E54E5F">
        <w:rPr>
          <w:rFonts w:ascii="Times New Roman" w:hAnsi="Times New Roman"/>
          <w:sz w:val="24"/>
          <w:szCs w:val="24"/>
        </w:rPr>
        <w:t>№</w:t>
      </w:r>
      <w:r w:rsidRPr="000E4766"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расчетный счет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организации водопроводно-канализационного хозяйства в следующем порядке:</w:t>
      </w:r>
    </w:p>
    <w:tbl>
      <w:tblPr>
        <w:tblW w:w="0" w:type="auto"/>
        <w:tblInd w:w="3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7405"/>
      </w:tblGrid>
      <w:tr w:rsidR="00E54E5F" w:rsidRPr="000E4766" w:rsidTr="00E54E5F"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:rsidR="00E54E5F" w:rsidRPr="000E4766" w:rsidRDefault="00E54E5F" w:rsidP="00E5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5" w:type="dxa"/>
            <w:vAlign w:val="bottom"/>
          </w:tcPr>
          <w:p w:rsidR="00E54E5F" w:rsidRPr="000E4766" w:rsidRDefault="00E54E5F" w:rsidP="00E54E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рублей (35 процентов полной платы за подключение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(технологическое</w:t>
            </w:r>
          </w:p>
        </w:tc>
      </w:tr>
    </w:tbl>
    <w:p w:rsidR="00E54E5F" w:rsidRDefault="000E4766" w:rsidP="00E54E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вносится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 даты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заключения настоящего договора);</w:t>
      </w:r>
    </w:p>
    <w:tbl>
      <w:tblPr>
        <w:tblW w:w="0" w:type="auto"/>
        <w:tblInd w:w="3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7405"/>
      </w:tblGrid>
      <w:tr w:rsidR="00E54E5F" w:rsidRPr="000E4766" w:rsidTr="008D2FE4"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:rsidR="00E54E5F" w:rsidRPr="000E4766" w:rsidRDefault="00E54E5F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5" w:type="dxa"/>
            <w:vAlign w:val="bottom"/>
          </w:tcPr>
          <w:p w:rsidR="00E54E5F" w:rsidRPr="000E4766" w:rsidRDefault="00E54E5F" w:rsidP="008D2F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рублей (50 процентов полной платы за подключение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(технологическое</w:t>
            </w:r>
          </w:p>
        </w:tc>
      </w:tr>
    </w:tbl>
    <w:p w:rsidR="00E54E5F" w:rsidRDefault="000E4766" w:rsidP="00E54E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вносится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E54E5F">
        <w:rPr>
          <w:rFonts w:ascii="Times New Roman" w:hAnsi="Times New Roman"/>
          <w:sz w:val="24"/>
          <w:szCs w:val="24"/>
        </w:rPr>
        <w:t xml:space="preserve">с даты </w:t>
      </w:r>
      <w:r w:rsidRPr="000E4766">
        <w:rPr>
          <w:rFonts w:ascii="Times New Roman" w:hAnsi="Times New Roman"/>
          <w:sz w:val="24"/>
          <w:szCs w:val="24"/>
        </w:rPr>
        <w:t>заключения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но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не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фактического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подключения);</w:t>
      </w:r>
    </w:p>
    <w:tbl>
      <w:tblPr>
        <w:tblW w:w="0" w:type="auto"/>
        <w:tblInd w:w="3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7405"/>
      </w:tblGrid>
      <w:tr w:rsidR="00E54E5F" w:rsidRPr="000E4766" w:rsidTr="008D2FE4"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:rsidR="00E54E5F" w:rsidRPr="000E4766" w:rsidRDefault="00E54E5F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5" w:type="dxa"/>
            <w:vAlign w:val="bottom"/>
          </w:tcPr>
          <w:p w:rsidR="00E54E5F" w:rsidRPr="000E4766" w:rsidRDefault="00E54E5F" w:rsidP="008D2F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рублей (15 процентов полной платы за подключение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(технологическое</w:t>
            </w:r>
          </w:p>
        </w:tc>
      </w:tr>
    </w:tbl>
    <w:p w:rsidR="00E54E5F" w:rsidRDefault="000E4766" w:rsidP="00E54E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вносится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E54E5F">
        <w:rPr>
          <w:rFonts w:ascii="Times New Roman" w:hAnsi="Times New Roman"/>
          <w:sz w:val="24"/>
          <w:szCs w:val="24"/>
        </w:rPr>
        <w:t xml:space="preserve">с даты </w:t>
      </w:r>
      <w:r w:rsidRPr="000E4766">
        <w:rPr>
          <w:rFonts w:ascii="Times New Roman" w:hAnsi="Times New Roman"/>
          <w:sz w:val="24"/>
          <w:szCs w:val="24"/>
        </w:rPr>
        <w:t>подписания сторонами акта о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подключении (технологическом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присоединении),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фиксирующего техническую готовность к подаче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заказчика, но не позднее выполнения условий подключения (технологического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присоединения).</w:t>
      </w:r>
    </w:p>
    <w:p w:rsidR="00E54E5F" w:rsidRDefault="00E54E5F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E4766" w:rsidRPr="000E4766">
        <w:rPr>
          <w:rFonts w:ascii="Times New Roman" w:hAnsi="Times New Roman"/>
          <w:sz w:val="24"/>
          <w:szCs w:val="24"/>
        </w:rPr>
        <w:lastRenderedPageBreak/>
        <w:t>В случае если сроки фактического присоединения объекта заказчика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соблюдаются в</w:t>
      </w:r>
      <w:r>
        <w:rPr>
          <w:rFonts w:ascii="Times New Roman" w:hAnsi="Times New Roman"/>
          <w:sz w:val="24"/>
          <w:szCs w:val="24"/>
        </w:rPr>
        <w:t> </w:t>
      </w:r>
      <w:r w:rsidR="000E4766" w:rsidRPr="000E4766">
        <w:rPr>
          <w:rFonts w:ascii="Times New Roman" w:hAnsi="Times New Roman"/>
          <w:sz w:val="24"/>
          <w:szCs w:val="24"/>
        </w:rPr>
        <w:t>связи с действиями (бездействием) заказчика, а 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водопроводно-канализационного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хозяйства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выполнены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все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необходимые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мероприятия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для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создания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технической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возможности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(технологического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присоединения)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и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выполнения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работ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по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подключению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(технологическому присоединению), оставшаяся доля платы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 </w:t>
      </w:r>
      <w:r w:rsidR="000E4766" w:rsidRPr="000E4766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(технологическое присоединение) вносится не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позднее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срока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подключения </w:t>
      </w:r>
      <w:r w:rsidR="000E4766" w:rsidRPr="000E4766">
        <w:rPr>
          <w:rFonts w:ascii="Times New Roman" w:hAnsi="Times New Roman"/>
          <w:sz w:val="24"/>
          <w:szCs w:val="24"/>
        </w:rPr>
        <w:t>(технологического присоединения), у</w:t>
      </w:r>
      <w:r>
        <w:rPr>
          <w:rFonts w:ascii="Times New Roman" w:hAnsi="Times New Roman"/>
          <w:sz w:val="24"/>
          <w:szCs w:val="24"/>
        </w:rPr>
        <w:t>казанного в настоящем договоре.</w:t>
      </w: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16.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Обязательство заказчика по оплате 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(технологического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 считается исполненным с даты зачисления денежных средств в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соответствии с пунктами 14 и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15 настоящего 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расчетный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счет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организации водопроводно-канализационного хозяйства.</w:t>
      </w: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17.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Плата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внутриплощадочных или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внутридомовых 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точке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системе холодного водоснабжения организации водопроводно-канализационного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хозяйства в состав платы за подключение (технологическое присоединение):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4"/>
        <w:gridCol w:w="3612"/>
        <w:gridCol w:w="3023"/>
      </w:tblGrid>
      <w:tr w:rsidR="00E54E5F" w:rsidRPr="000E4766" w:rsidTr="00E54E5F">
        <w:tc>
          <w:tcPr>
            <w:tcW w:w="1764" w:type="dxa"/>
            <w:gridSpan w:val="2"/>
            <w:vAlign w:val="bottom"/>
          </w:tcPr>
          <w:p w:rsidR="00E54E5F" w:rsidRPr="000E4766" w:rsidRDefault="00E54E5F" w:rsidP="00E54E5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не включена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vAlign w:val="bottom"/>
          </w:tcPr>
          <w:p w:rsidR="00E54E5F" w:rsidRPr="000E4766" w:rsidRDefault="00E54E5F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vAlign w:val="bottom"/>
          </w:tcPr>
          <w:p w:rsidR="00E54E5F" w:rsidRPr="000E4766" w:rsidRDefault="00E54E5F" w:rsidP="00E5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 xml:space="preserve">(да, нет </w:t>
            </w:r>
            <w:r>
              <w:rPr>
                <w:rFonts w:ascii="Times New Roman" w:hAnsi="Times New Roman"/>
                <w:sz w:val="24"/>
                <w:szCs w:val="24"/>
              </w:rPr>
              <w:t>—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 xml:space="preserve"> указать нужное);</w:t>
            </w:r>
          </w:p>
        </w:tc>
      </w:tr>
      <w:tr w:rsidR="00E54E5F" w:rsidRPr="000E4766" w:rsidTr="00E54E5F">
        <w:tc>
          <w:tcPr>
            <w:tcW w:w="1470" w:type="dxa"/>
            <w:vAlign w:val="bottom"/>
          </w:tcPr>
          <w:p w:rsidR="00E54E5F" w:rsidRPr="000E4766" w:rsidRDefault="00E54E5F" w:rsidP="008D2FE4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включена</w:t>
            </w:r>
          </w:p>
        </w:tc>
        <w:tc>
          <w:tcPr>
            <w:tcW w:w="3906" w:type="dxa"/>
            <w:gridSpan w:val="2"/>
            <w:tcBorders>
              <w:bottom w:val="single" w:sz="4" w:space="0" w:color="auto"/>
            </w:tcBorders>
            <w:vAlign w:val="bottom"/>
          </w:tcPr>
          <w:p w:rsidR="00E54E5F" w:rsidRPr="000E4766" w:rsidRDefault="00E54E5F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vAlign w:val="bottom"/>
          </w:tcPr>
          <w:p w:rsidR="00E54E5F" w:rsidRPr="000E4766" w:rsidRDefault="00E54E5F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 xml:space="preserve">(да, нет </w:t>
            </w:r>
            <w:r>
              <w:rPr>
                <w:rFonts w:ascii="Times New Roman" w:hAnsi="Times New Roman"/>
                <w:sz w:val="24"/>
                <w:szCs w:val="24"/>
              </w:rPr>
              <w:t>—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 xml:space="preserve"> указать нужное);</w:t>
            </w:r>
          </w:p>
        </w:tc>
      </w:tr>
    </w:tbl>
    <w:p w:rsidR="000E4766" w:rsidRPr="000E4766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18.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Изменение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размера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E54E5F">
        <w:rPr>
          <w:rFonts w:ascii="Times New Roman" w:hAnsi="Times New Roman"/>
          <w:sz w:val="24"/>
          <w:szCs w:val="24"/>
        </w:rPr>
        <w:t xml:space="preserve">(технологическое </w:t>
      </w:r>
      <w:r w:rsidRPr="000E4766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возможно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соглашению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сторон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изменения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(технологического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части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изменения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величины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подключаемой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нагрузки,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местоположения точки (точек) подключения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требований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строительству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(реконструкции)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сетей.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этом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порядок оплаты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устанавливается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соглашением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сторон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требованиями,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установленными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Правилами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водоотведения,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утвержденными постановлением Правительства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29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июля 2013 г. </w:t>
      </w:r>
      <w:r w:rsidR="00E54E5F">
        <w:rPr>
          <w:rFonts w:ascii="Times New Roman" w:hAnsi="Times New Roman"/>
          <w:sz w:val="24"/>
          <w:szCs w:val="24"/>
        </w:rPr>
        <w:t>№</w:t>
      </w:r>
      <w:r w:rsidRPr="000E4766"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 xml:space="preserve">644 </w:t>
      </w:r>
      <w:r w:rsidR="00E54E5F">
        <w:rPr>
          <w:rFonts w:ascii="Times New Roman" w:hAnsi="Times New Roman"/>
          <w:sz w:val="24"/>
          <w:szCs w:val="24"/>
        </w:rPr>
        <w:t>«</w:t>
      </w:r>
      <w:r w:rsidRPr="000E4766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утверждении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 и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водоотведения и о внесении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изменений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акты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Правительства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Российской Федерации</w:t>
      </w:r>
      <w:r w:rsidR="00E54E5F">
        <w:rPr>
          <w:rFonts w:ascii="Times New Roman" w:hAnsi="Times New Roman"/>
          <w:sz w:val="24"/>
          <w:szCs w:val="24"/>
        </w:rPr>
        <w:t>»</w:t>
      </w:r>
      <w:r w:rsidRPr="000E4766">
        <w:rPr>
          <w:rFonts w:ascii="Times New Roman" w:hAnsi="Times New Roman"/>
          <w:sz w:val="24"/>
          <w:szCs w:val="24"/>
        </w:rPr>
        <w:t>.</w:t>
      </w:r>
    </w:p>
    <w:p w:rsidR="00E54E5F" w:rsidRDefault="00E54E5F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E5F" w:rsidRDefault="00E54E5F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E54E5F" w:rsidRDefault="000E4766" w:rsidP="00E54E5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54E5F">
        <w:rPr>
          <w:rFonts w:ascii="Times New Roman" w:hAnsi="Times New Roman"/>
          <w:sz w:val="26"/>
          <w:szCs w:val="26"/>
          <w:lang w:val="en-US"/>
        </w:rPr>
        <w:t>VI</w:t>
      </w:r>
      <w:r w:rsidRPr="00E54E5F">
        <w:rPr>
          <w:rFonts w:ascii="Times New Roman" w:hAnsi="Times New Roman"/>
          <w:sz w:val="26"/>
          <w:szCs w:val="26"/>
        </w:rPr>
        <w:t>. Порядок исполнения договора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19.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Организация водопроводно-канализационного хозяйства осуществляет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фактическое подключение 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внесения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подключение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размерах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сроки,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установленные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разделом </w:t>
      </w:r>
      <w:r w:rsidRPr="000E4766">
        <w:rPr>
          <w:rFonts w:ascii="Times New Roman" w:hAnsi="Times New Roman"/>
          <w:sz w:val="24"/>
          <w:szCs w:val="24"/>
          <w:lang w:val="en-US"/>
        </w:rPr>
        <w:t>V</w:t>
      </w:r>
      <w:r w:rsidR="00E54E5F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20.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считается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E54E5F">
        <w:rPr>
          <w:rFonts w:ascii="Times New Roman" w:hAnsi="Times New Roman"/>
          <w:sz w:val="24"/>
          <w:szCs w:val="24"/>
        </w:rPr>
        <w:t xml:space="preserve">системе </w:t>
      </w:r>
      <w:r w:rsidRPr="000E4766">
        <w:rPr>
          <w:rFonts w:ascii="Times New Roman" w:hAnsi="Times New Roman"/>
          <w:sz w:val="24"/>
          <w:szCs w:val="24"/>
        </w:rPr>
        <w:t>холодного водоснабжения с даты подписания сторонами акта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подключении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(технологическом присоединении) объекта по форме согласно приложению </w:t>
      </w:r>
      <w:r w:rsidR="00E54E5F">
        <w:rPr>
          <w:rFonts w:ascii="Times New Roman" w:hAnsi="Times New Roman"/>
          <w:sz w:val="24"/>
          <w:szCs w:val="24"/>
        </w:rPr>
        <w:t>№</w:t>
      </w:r>
      <w:r w:rsidRPr="000E4766"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>5,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подтверждающего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сторонами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настоящему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договору, и подписания акта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разграничении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балансовой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принадлежности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водопроводных сетей по форме согласно приложению </w:t>
      </w:r>
      <w:r w:rsidR="00E54E5F">
        <w:rPr>
          <w:rFonts w:ascii="Times New Roman" w:hAnsi="Times New Roman"/>
          <w:sz w:val="24"/>
          <w:szCs w:val="24"/>
        </w:rPr>
        <w:t>№</w:t>
      </w:r>
      <w:r w:rsidRPr="000E4766"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>6.</w:t>
      </w:r>
    </w:p>
    <w:p w:rsidR="00897227" w:rsidRPr="00F95A20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  <w:lang w:val="en-US"/>
        </w:rPr>
      </w:pPr>
      <w:r w:rsidRPr="000E4766">
        <w:rPr>
          <w:rFonts w:ascii="Times New Roman" w:hAnsi="Times New Roman"/>
          <w:sz w:val="24"/>
          <w:szCs w:val="24"/>
        </w:rPr>
        <w:t>21.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Акт о подключении (технологическом присоединении)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 и акт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разграничении</w:t>
      </w:r>
      <w:r w:rsidR="00F95A20" w:rsidRPr="00F95A20">
        <w:rPr>
          <w:rFonts w:ascii="Times New Roman" w:hAnsi="Times New Roman"/>
          <w:sz w:val="24"/>
          <w:szCs w:val="24"/>
        </w:rPr>
        <w:t xml:space="preserve"> </w:t>
      </w:r>
      <w:r w:rsidR="00F95A20" w:rsidRPr="000E4766">
        <w:rPr>
          <w:rFonts w:ascii="Times New Roman" w:hAnsi="Times New Roman"/>
          <w:sz w:val="24"/>
          <w:szCs w:val="24"/>
        </w:rPr>
        <w:t>балансовой</w:t>
      </w:r>
      <w:r w:rsidR="00F95A20">
        <w:rPr>
          <w:rFonts w:ascii="Times New Roman" w:hAnsi="Times New Roman"/>
          <w:sz w:val="24"/>
          <w:szCs w:val="24"/>
        </w:rPr>
        <w:t xml:space="preserve"> </w:t>
      </w:r>
      <w:r w:rsidR="00F95A20" w:rsidRPr="000E4766">
        <w:rPr>
          <w:rFonts w:ascii="Times New Roman" w:hAnsi="Times New Roman"/>
          <w:sz w:val="24"/>
          <w:szCs w:val="24"/>
        </w:rPr>
        <w:t>принадлежности</w:t>
      </w:r>
      <w:r w:rsidR="00F95A20">
        <w:rPr>
          <w:rFonts w:ascii="Times New Roman" w:hAnsi="Times New Roman"/>
          <w:sz w:val="24"/>
          <w:szCs w:val="24"/>
        </w:rPr>
        <w:t xml:space="preserve"> </w:t>
      </w:r>
      <w:r w:rsidR="00F95A20" w:rsidRPr="000E4766">
        <w:rPr>
          <w:rFonts w:ascii="Times New Roman" w:hAnsi="Times New Roman"/>
          <w:sz w:val="24"/>
          <w:szCs w:val="24"/>
        </w:rPr>
        <w:t>водопроводных сетей</w:t>
      </w:r>
      <w:r w:rsidR="00F95A20">
        <w:rPr>
          <w:rFonts w:ascii="Times New Roman" w:hAnsi="Times New Roman"/>
          <w:sz w:val="24"/>
          <w:szCs w:val="24"/>
        </w:rPr>
        <w:t xml:space="preserve"> </w:t>
      </w:r>
      <w:r w:rsidR="00F95A20" w:rsidRPr="000E4766">
        <w:rPr>
          <w:rFonts w:ascii="Times New Roman" w:hAnsi="Times New Roman"/>
          <w:sz w:val="24"/>
          <w:szCs w:val="24"/>
        </w:rPr>
        <w:t>подписываются</w:t>
      </w:r>
      <w:r w:rsidR="00F95A20" w:rsidRPr="00F95A20">
        <w:rPr>
          <w:rFonts w:ascii="Times New Roman" w:hAnsi="Times New Roman"/>
          <w:sz w:val="24"/>
          <w:szCs w:val="24"/>
        </w:rPr>
        <w:t xml:space="preserve"> </w:t>
      </w:r>
      <w:r w:rsidR="00F95A20" w:rsidRPr="000E4766">
        <w:rPr>
          <w:rFonts w:ascii="Times New Roman" w:hAnsi="Times New Roman"/>
          <w:sz w:val="24"/>
          <w:szCs w:val="24"/>
        </w:rPr>
        <w:t>сторонами в течение</w:t>
      </w:r>
      <w:r w:rsidR="00F95A20">
        <w:rPr>
          <w:rFonts w:ascii="Times New Roman" w:hAnsi="Times New Roman"/>
          <w:sz w:val="24"/>
          <w:szCs w:val="24"/>
          <w:lang w:val="en-US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0"/>
        <w:gridCol w:w="7251"/>
      </w:tblGrid>
      <w:tr w:rsidR="00897227" w:rsidRPr="000E4766" w:rsidTr="00F95A20"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897227" w:rsidRPr="000E4766" w:rsidRDefault="00897227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1" w:type="dxa"/>
            <w:vAlign w:val="bottom"/>
          </w:tcPr>
          <w:p w:rsidR="00897227" w:rsidRPr="000E4766" w:rsidRDefault="00F95A20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рабочих дней с даты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фактического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подключения (технологического</w:t>
            </w:r>
          </w:p>
        </w:tc>
      </w:tr>
    </w:tbl>
    <w:p w:rsidR="00897227" w:rsidRDefault="000E4766" w:rsidP="0089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присоединения) объекта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</w:t>
      </w:r>
      <w:r w:rsidR="00897227">
        <w:rPr>
          <w:rFonts w:ascii="Times New Roman" w:hAnsi="Times New Roman"/>
          <w:sz w:val="24"/>
          <w:szCs w:val="24"/>
        </w:rPr>
        <w:t>истеме холодного водоснабжения.</w:t>
      </w:r>
    </w:p>
    <w:p w:rsidR="00897227" w:rsidRDefault="00897227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22. </w:t>
      </w:r>
      <w:r w:rsidR="000E4766" w:rsidRPr="000E4766">
        <w:rPr>
          <w:rFonts w:ascii="Times New Roman" w:hAnsi="Times New Roman"/>
          <w:sz w:val="24"/>
          <w:szCs w:val="24"/>
        </w:rPr>
        <w:t>До подписания сторонами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акта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о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подключении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(технологическом </w:t>
      </w:r>
      <w:r w:rsidR="000E4766" w:rsidRPr="000E4766">
        <w:rPr>
          <w:rFonts w:ascii="Times New Roman" w:hAnsi="Times New Roman"/>
          <w:sz w:val="24"/>
          <w:szCs w:val="24"/>
        </w:rPr>
        <w:t>присоединении) объекта заказчик обязан провести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работы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по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промывке и</w:t>
      </w:r>
      <w:r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дезинфекции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внутриплощадочных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и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внутридомовых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сетей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и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оборудования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объекта.</w:t>
      </w: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Работы по промывке и дезинфекции внутриплощадочных и</w:t>
      </w:r>
      <w:r>
        <w:rPr>
          <w:rFonts w:ascii="Times New Roman" w:hAnsi="Times New Roman"/>
          <w:sz w:val="24"/>
          <w:szCs w:val="24"/>
        </w:rPr>
        <w:t xml:space="preserve"> </w:t>
      </w:r>
      <w:r w:rsidR="00897227">
        <w:rPr>
          <w:rFonts w:ascii="Times New Roman" w:hAnsi="Times New Roman"/>
          <w:sz w:val="24"/>
          <w:szCs w:val="24"/>
        </w:rPr>
        <w:t xml:space="preserve">внутридомовых </w:t>
      </w:r>
      <w:r w:rsidRPr="000E4766">
        <w:rPr>
          <w:rFonts w:ascii="Times New Roman" w:hAnsi="Times New Roman"/>
          <w:sz w:val="24"/>
          <w:szCs w:val="24"/>
        </w:rPr>
        <w:t>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оборудования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выполняться организацией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отдельному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возмездному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договору. При этом стоимость 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включается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lastRenderedPageBreak/>
        <w:t>в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состав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расходов,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учитываемых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установлении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подключение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(технологическое присоединение).</w:t>
      </w: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промывке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дезинфекции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внутриплощадочных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внутридомовых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оборудования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заказчиком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собственными силами 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привлечением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третьего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основании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отдельного договора организация 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хозяйства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осуществляет контроль за выполнением указанных работ.</w:t>
      </w: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После промывки и дезинфекции сторонами составляется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подписывается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акт о промывке и дезинфекции,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котором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отражены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результаты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анализов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качества холодной воды, отвечающие санитарно-гигиеническим требованиям, а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также сведения об определенном на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основании показаний 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измерений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количестве холодной воды, израсходованной на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промывку.</w:t>
      </w: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В случае если плата за работы по присоединению внутриплощадочных или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внутридомовых 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точке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системе холодного водоснабжения организации водопроводно-канализационного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хозяйства не включена в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состав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(технологическое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присоединение),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выполняться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организацией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отдельному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возмездному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договору.</w:t>
      </w:r>
    </w:p>
    <w:p w:rsidR="000E4766" w:rsidRPr="000E4766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23.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Водоснабжение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897227">
        <w:rPr>
          <w:rFonts w:ascii="Times New Roman" w:hAnsi="Times New Roman"/>
          <w:sz w:val="24"/>
          <w:szCs w:val="24"/>
        </w:rPr>
        <w:t xml:space="preserve">подключения </w:t>
      </w:r>
      <w:r w:rsidRPr="000E4766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организацией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водопроводно-канализационного хозяйства при условии 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заказчиком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разрешения на ввод объекта в эксплуатацию после подписания сторонами акта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 подключении объекта и заключения договора холодного 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или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единого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даты,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определенной таким договором.</w:t>
      </w:r>
    </w:p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27" w:rsidRPr="000E4766" w:rsidRDefault="00897227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897227" w:rsidRDefault="000E4766" w:rsidP="008972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97227">
        <w:rPr>
          <w:rFonts w:ascii="Times New Roman" w:hAnsi="Times New Roman"/>
          <w:sz w:val="26"/>
          <w:szCs w:val="26"/>
          <w:lang w:val="en-US"/>
        </w:rPr>
        <w:t>VII</w:t>
      </w:r>
      <w:r w:rsidRPr="00897227">
        <w:rPr>
          <w:rFonts w:ascii="Times New Roman" w:hAnsi="Times New Roman"/>
          <w:sz w:val="26"/>
          <w:szCs w:val="26"/>
        </w:rPr>
        <w:t>. Ответственность сторон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24.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За неисполнение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ненадлежащее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исполнение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настоящему договору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стороны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несут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соответствии с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0E4766" w:rsidRPr="000E4766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25.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 случае неисполнения либо ненадлежащего 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заказчиком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оплате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организация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водопроводно-канализационного хозяйства вправе потребовать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заказчика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стотридцатой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рефинансирования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Центрального банка Российской Федерации, действующей на 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фактической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оплаты, от не выплаченной в срок суммы за каждый день просрочки,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начиная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 следующего дня после дня наступления установленного срока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день фактической оплаты.</w:t>
      </w:r>
    </w:p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27" w:rsidRPr="000E4766" w:rsidRDefault="00897227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897227" w:rsidRDefault="000E4766" w:rsidP="008972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97227">
        <w:rPr>
          <w:rFonts w:ascii="Times New Roman" w:hAnsi="Times New Roman"/>
          <w:sz w:val="26"/>
          <w:szCs w:val="26"/>
          <w:lang w:val="en-US"/>
        </w:rPr>
        <w:t>VIII</w:t>
      </w:r>
      <w:r w:rsidRPr="00897227">
        <w:rPr>
          <w:rFonts w:ascii="Times New Roman" w:hAnsi="Times New Roman"/>
          <w:sz w:val="26"/>
          <w:szCs w:val="26"/>
        </w:rPr>
        <w:t>. Обстоятельства непреодолимой силы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26.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Стороны освобождаются от ответственности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неисполнение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либо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ненадлежащее исполнение обязательств по 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оно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явилось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следствием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обстоятельств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непреодолимой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если эти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обстоятельства повлияли на исполнение настоящего договора.</w:t>
      </w: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этом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договору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отодвигается соразмерно времени, в 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действовали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такие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обстоятельства, а также последствиям, вызванным этими обстоятельствами.</w:t>
      </w:r>
    </w:p>
    <w:p w:rsidR="000E4766" w:rsidRPr="000E4766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27.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Сторона, подвергшаяся действию обстоятельств непреодолимой силы,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обязана без промедления (не позднее 24 часов) уведомить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другую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сторону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любым доступным способом (почтовое отправление, телеграмма,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факсограмма,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телефонограмма,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информационно-</w:t>
      </w:r>
      <w:r w:rsidRPr="000E4766">
        <w:rPr>
          <w:rFonts w:ascii="Times New Roman" w:hAnsi="Times New Roman"/>
          <w:sz w:val="24"/>
          <w:szCs w:val="24"/>
        </w:rPr>
        <w:lastRenderedPageBreak/>
        <w:t>телекоммуникационная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сеть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897227">
        <w:rPr>
          <w:rFonts w:ascii="Times New Roman" w:hAnsi="Times New Roman"/>
          <w:sz w:val="24"/>
          <w:szCs w:val="24"/>
        </w:rPr>
        <w:t>«</w:t>
      </w:r>
      <w:r w:rsidRPr="000E4766">
        <w:rPr>
          <w:rFonts w:ascii="Times New Roman" w:hAnsi="Times New Roman"/>
          <w:sz w:val="24"/>
          <w:szCs w:val="24"/>
        </w:rPr>
        <w:t>Интернет</w:t>
      </w:r>
      <w:r w:rsidR="00897227">
        <w:rPr>
          <w:rFonts w:ascii="Times New Roman" w:hAnsi="Times New Roman"/>
          <w:sz w:val="24"/>
          <w:szCs w:val="24"/>
        </w:rPr>
        <w:t>»</w:t>
      </w:r>
      <w:r w:rsidRPr="000E4766">
        <w:rPr>
          <w:rFonts w:ascii="Times New Roman" w:hAnsi="Times New Roman"/>
          <w:sz w:val="24"/>
          <w:szCs w:val="24"/>
        </w:rPr>
        <w:t>),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позволяющим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подтвердить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получение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уведомления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адресатом, о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наступлении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характере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обстоятельств,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их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прекращении.</w:t>
      </w:r>
    </w:p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27" w:rsidRPr="000E4766" w:rsidRDefault="00897227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897227" w:rsidRDefault="000E4766" w:rsidP="008972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97227">
        <w:rPr>
          <w:rFonts w:ascii="Times New Roman" w:hAnsi="Times New Roman"/>
          <w:sz w:val="26"/>
          <w:szCs w:val="26"/>
          <w:lang w:val="en-US"/>
        </w:rPr>
        <w:t>IX</w:t>
      </w:r>
      <w:r w:rsidRPr="00897227">
        <w:rPr>
          <w:rFonts w:ascii="Times New Roman" w:hAnsi="Times New Roman"/>
          <w:sz w:val="26"/>
          <w:szCs w:val="26"/>
        </w:rPr>
        <w:t>. Порядок урегулирования споров и разногласий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28.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Все споры и разногласия, возникающие между сторонами,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связанные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 исполнением настоящего договора, подлежат досудебному урегулированию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претензионном порядке.</w:t>
      </w: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29.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Претензия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направляется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адресу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стороны,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указанному в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реквизитах настоящего договора, и содержит:</w:t>
      </w:r>
    </w:p>
    <w:p w:rsidR="00897227" w:rsidRDefault="000E4766" w:rsidP="00897227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сведения о заявителе (наименование, местонахождение, адрес);</w:t>
      </w:r>
    </w:p>
    <w:p w:rsidR="00897227" w:rsidRDefault="00897227" w:rsidP="00897227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спора, разногласий;</w:t>
      </w: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сведения об объекте (объектах), в отношении которого возникли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спор,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разногласия (полное наименование, местонахождение, правомочие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(объекты), которым обладает сторона, направившая претензию);</w:t>
      </w:r>
    </w:p>
    <w:p w:rsidR="00897227" w:rsidRDefault="000E4766" w:rsidP="00897227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 xml:space="preserve">другие </w:t>
      </w:r>
      <w:r w:rsidR="00897227">
        <w:rPr>
          <w:rFonts w:ascii="Times New Roman" w:hAnsi="Times New Roman"/>
          <w:sz w:val="24"/>
          <w:szCs w:val="24"/>
        </w:rPr>
        <w:t>сведения по усмотрению стороны.</w:t>
      </w: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30.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Сторона, получившая претензию, в течение 5 рабочих дней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даты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ее поступления обязана ее рассмотреть и дать ответ.</w:t>
      </w:r>
    </w:p>
    <w:p w:rsidR="00897227" w:rsidRDefault="000E4766" w:rsidP="00897227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31.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Стороны составляют акт об урегулировании спора, разногласий.</w:t>
      </w:r>
    </w:p>
    <w:p w:rsidR="000E4766" w:rsidRPr="000E4766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32.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 случае недостижения сторонами согласия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спор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897227">
        <w:rPr>
          <w:rFonts w:ascii="Times New Roman" w:hAnsi="Times New Roman"/>
          <w:sz w:val="24"/>
          <w:szCs w:val="24"/>
        </w:rPr>
        <w:t xml:space="preserve">разногласия, </w:t>
      </w:r>
      <w:r w:rsidRPr="000E4766">
        <w:rPr>
          <w:rFonts w:ascii="Times New Roman" w:hAnsi="Times New Roman"/>
          <w:sz w:val="24"/>
          <w:szCs w:val="24"/>
        </w:rPr>
        <w:t>связанные с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настоящим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подлежат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урегулированию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суде в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порядке, установленном законодательством Российской Федерации.</w:t>
      </w:r>
    </w:p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E2F" w:rsidRPr="000E4766" w:rsidRDefault="000C6E2F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0C6E2F" w:rsidRDefault="000E4766" w:rsidP="000C6E2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C6E2F">
        <w:rPr>
          <w:rFonts w:ascii="Times New Roman" w:hAnsi="Times New Roman"/>
          <w:sz w:val="26"/>
          <w:szCs w:val="26"/>
          <w:lang w:val="en-US"/>
        </w:rPr>
        <w:t>X</w:t>
      </w:r>
      <w:r w:rsidRPr="000C6E2F">
        <w:rPr>
          <w:rFonts w:ascii="Times New Roman" w:hAnsi="Times New Roman"/>
          <w:sz w:val="26"/>
          <w:szCs w:val="26"/>
        </w:rPr>
        <w:t>. Срок действия договора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E2F" w:rsidRPr="000C6E2F" w:rsidRDefault="000E4766" w:rsidP="000C6E2F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0E4766">
        <w:rPr>
          <w:rFonts w:ascii="Times New Roman" w:hAnsi="Times New Roman"/>
          <w:sz w:val="24"/>
          <w:szCs w:val="24"/>
        </w:rPr>
        <w:t>33.</w:t>
      </w:r>
      <w:r w:rsidR="000C6E2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вступает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подписания</w:t>
      </w:r>
      <w:r w:rsidR="000C6E2F">
        <w:rPr>
          <w:rFonts w:ascii="Times New Roman" w:hAnsi="Times New Roman"/>
          <w:sz w:val="24"/>
          <w:szCs w:val="24"/>
        </w:rPr>
        <w:t xml:space="preserve"> сторонами и действует</w:t>
      </w:r>
      <w:r w:rsidR="000C6E2F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476"/>
        <w:gridCol w:w="238"/>
        <w:gridCol w:w="1862"/>
        <w:gridCol w:w="350"/>
        <w:gridCol w:w="476"/>
        <w:gridCol w:w="5655"/>
      </w:tblGrid>
      <w:tr w:rsidR="000C6E2F" w:rsidRPr="000E4766" w:rsidTr="000C6E2F">
        <w:tc>
          <w:tcPr>
            <w:tcW w:w="574" w:type="dxa"/>
            <w:vAlign w:val="bottom"/>
          </w:tcPr>
          <w:p w:rsidR="000C6E2F" w:rsidRPr="000E4766" w:rsidRDefault="000C6E2F" w:rsidP="000C6E2F">
            <w:pPr>
              <w:tabs>
                <w:tab w:val="right" w:pos="5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«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0C6E2F" w:rsidRPr="000E4766" w:rsidRDefault="000C6E2F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vAlign w:val="bottom"/>
          </w:tcPr>
          <w:p w:rsidR="000C6E2F" w:rsidRPr="000E4766" w:rsidRDefault="000C6E2F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bottom"/>
          </w:tcPr>
          <w:p w:rsidR="000C6E2F" w:rsidRPr="000E4766" w:rsidRDefault="000C6E2F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vAlign w:val="bottom"/>
          </w:tcPr>
          <w:p w:rsidR="000C6E2F" w:rsidRPr="000E4766" w:rsidRDefault="000C6E2F" w:rsidP="008D2F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0C6E2F" w:rsidRPr="000E4766" w:rsidRDefault="000C6E2F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5" w:type="dxa"/>
            <w:vAlign w:val="bottom"/>
          </w:tcPr>
          <w:p w:rsidR="000C6E2F" w:rsidRPr="000E4766" w:rsidRDefault="000C6E2F" w:rsidP="000C6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г., а в части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обязательств,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не исполненных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к моменту</w:t>
            </w:r>
          </w:p>
        </w:tc>
      </w:tr>
    </w:tbl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 xml:space="preserve">окончания срока его действия, </w:t>
      </w:r>
      <w:r w:rsidR="000C6E2F">
        <w:rPr>
          <w:rFonts w:ascii="Times New Roman" w:hAnsi="Times New Roman"/>
          <w:sz w:val="24"/>
          <w:szCs w:val="24"/>
        </w:rPr>
        <w:t>—</w:t>
      </w:r>
      <w:r w:rsidRPr="000E4766">
        <w:rPr>
          <w:rFonts w:ascii="Times New Roman" w:hAnsi="Times New Roman"/>
          <w:sz w:val="24"/>
          <w:szCs w:val="24"/>
        </w:rPr>
        <w:t xml:space="preserve">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полного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их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исполнения сторонами.</w:t>
      </w:r>
    </w:p>
    <w:p w:rsidR="000C6E2F" w:rsidRDefault="000E4766" w:rsidP="000C6E2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34.</w:t>
      </w:r>
      <w:r w:rsidR="000C6E2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 соглашению сторон обязательства по настоящему договору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могут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быть исполнены досрочно.</w:t>
      </w:r>
    </w:p>
    <w:p w:rsidR="000C6E2F" w:rsidRDefault="000E4766" w:rsidP="000C6E2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35.</w:t>
      </w:r>
      <w:r w:rsidR="000C6E2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Внесение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изменений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изменений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условий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 (технологического присоединения),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продление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срока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действия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осуществляются в течение 14 рабочих дней со дня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организацией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соответствующего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заявления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исходя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возможностей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(технологического присоединения).</w:t>
      </w:r>
    </w:p>
    <w:p w:rsidR="000C6E2F" w:rsidRDefault="000E4766" w:rsidP="000C6E2F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36.</w:t>
      </w:r>
      <w:r w:rsidR="000C6E2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Настоящий договор может быть досрочно расторгнут 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внесудебном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порядке:</w:t>
      </w:r>
    </w:p>
    <w:p w:rsidR="000C6E2F" w:rsidRDefault="000E4766" w:rsidP="000C6E2F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а)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 w:rsidR="000C6E2F">
        <w:rPr>
          <w:rFonts w:ascii="Times New Roman" w:hAnsi="Times New Roman"/>
          <w:sz w:val="24"/>
          <w:szCs w:val="24"/>
        </w:rPr>
        <w:t xml:space="preserve"> письменному соглашению сторон;</w:t>
      </w:r>
    </w:p>
    <w:p w:rsidR="000C6E2F" w:rsidRDefault="000E4766" w:rsidP="000C6E2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б)</w:t>
      </w:r>
      <w:r w:rsidR="000C6E2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 инициативе заказчика путем письменного уведомления организации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водопроводно-канализационного хозяйства за месяц до предполагаемой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даты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расторжения,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 w:rsidR="000C6E2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случаях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прекращения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строительства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(реконструкции, модернизации) объекта, изъятия земельного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участка,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хозяйства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фак</w:t>
      </w:r>
      <w:r w:rsidR="000C6E2F">
        <w:rPr>
          <w:rFonts w:ascii="Times New Roman" w:hAnsi="Times New Roman"/>
          <w:sz w:val="24"/>
          <w:szCs w:val="24"/>
        </w:rPr>
        <w:t>тически понесенных ею расходов;</w:t>
      </w:r>
    </w:p>
    <w:p w:rsidR="000E4766" w:rsidRPr="000E4766" w:rsidRDefault="000E4766" w:rsidP="000C6E2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в)</w:t>
      </w:r>
      <w:r w:rsidR="000C6E2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 инициативе 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сторон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путем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письменного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0C6E2F">
        <w:rPr>
          <w:rFonts w:ascii="Times New Roman" w:hAnsi="Times New Roman"/>
          <w:sz w:val="24"/>
          <w:szCs w:val="24"/>
        </w:rPr>
        <w:t xml:space="preserve">уведомления </w:t>
      </w:r>
      <w:r w:rsidRPr="000E4766">
        <w:rPr>
          <w:rFonts w:ascii="Times New Roman" w:hAnsi="Times New Roman"/>
          <w:sz w:val="24"/>
          <w:szCs w:val="24"/>
        </w:rPr>
        <w:t>другой стороны за</w:t>
      </w:r>
      <w:r w:rsidR="000C6E2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месяц до предполагаемой даты расторжения, 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другая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сторона совершит существенное нарушение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такое нарушение не будет устранено в 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рабочих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даты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получения письменного уведомления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данном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нарушении.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Существенным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признается нарушение настоящего договора одной стороной, которое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влечет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для другой стороны такой ущерб, вследствие которого 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0C6E2F">
        <w:rPr>
          <w:rFonts w:ascii="Times New Roman" w:hAnsi="Times New Roman"/>
          <w:sz w:val="24"/>
          <w:szCs w:val="24"/>
        </w:rPr>
        <w:t xml:space="preserve">значительной </w:t>
      </w:r>
      <w:r w:rsidRPr="000E4766">
        <w:rPr>
          <w:rFonts w:ascii="Times New Roman" w:hAnsi="Times New Roman"/>
          <w:sz w:val="24"/>
          <w:szCs w:val="24"/>
        </w:rPr>
        <w:t>степени лишается того, на что была вправе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рассчитывать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заключении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настоящего договора.</w:t>
      </w:r>
    </w:p>
    <w:p w:rsidR="000E4766" w:rsidRPr="000C6E2F" w:rsidRDefault="000E4766" w:rsidP="000C6E2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C6E2F">
        <w:rPr>
          <w:rFonts w:ascii="Times New Roman" w:hAnsi="Times New Roman"/>
          <w:sz w:val="26"/>
          <w:szCs w:val="26"/>
          <w:lang w:val="en-US"/>
        </w:rPr>
        <w:lastRenderedPageBreak/>
        <w:t>XI</w:t>
      </w:r>
      <w:r w:rsidRPr="000C6E2F">
        <w:rPr>
          <w:rFonts w:ascii="Times New Roman" w:hAnsi="Times New Roman"/>
          <w:sz w:val="26"/>
          <w:szCs w:val="26"/>
        </w:rPr>
        <w:t>. Прочие условия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Default="000E4766" w:rsidP="008D2FE4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37.</w:t>
      </w:r>
      <w:r w:rsidR="000C6E2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Все изменения 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считаются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действительными,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если они оформлены в письменном виде, подписаны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уполномоченными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то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лицами и заверены печатями обеих сторон (при их наличии).</w:t>
      </w:r>
    </w:p>
    <w:p w:rsidR="008D2FE4" w:rsidRDefault="000E4766" w:rsidP="008D2FE4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38.</w:t>
      </w:r>
      <w:r w:rsidR="008D2FE4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 случае изменения наименования, местонахождения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банковских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реквизитов одной из сторон она обязана уведомить об этом другую сторону в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письменной форме в</w:t>
      </w:r>
      <w:r w:rsidR="008D2FE4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течение 5 рабочих дней со дня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наступления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указанных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обстоятельств любым доступным способом (почтовое отправление, телеграмма,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факсограмма,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телефонограмма,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информационно-телекоммуникационная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сеть</w:t>
      </w:r>
      <w:r w:rsidR="008D2FE4">
        <w:rPr>
          <w:rFonts w:ascii="Times New Roman" w:hAnsi="Times New Roman"/>
          <w:sz w:val="24"/>
          <w:szCs w:val="24"/>
        </w:rPr>
        <w:t xml:space="preserve"> «</w:t>
      </w:r>
      <w:r w:rsidRPr="000E4766">
        <w:rPr>
          <w:rFonts w:ascii="Times New Roman" w:hAnsi="Times New Roman"/>
          <w:sz w:val="24"/>
          <w:szCs w:val="24"/>
        </w:rPr>
        <w:t>Интернет</w:t>
      </w:r>
      <w:r w:rsidR="008D2FE4">
        <w:rPr>
          <w:rFonts w:ascii="Times New Roman" w:hAnsi="Times New Roman"/>
          <w:sz w:val="24"/>
          <w:szCs w:val="24"/>
        </w:rPr>
        <w:t>»</w:t>
      </w:r>
      <w:r w:rsidRPr="000E4766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позволяющим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подтвердить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получение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уведомления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адресатом.</w:t>
      </w:r>
    </w:p>
    <w:p w:rsidR="008D2FE4" w:rsidRDefault="000E4766" w:rsidP="008D2FE4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39.</w:t>
      </w:r>
      <w:r w:rsidR="008D2FE4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При исполнении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стороны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обязуются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8D2FE4">
        <w:rPr>
          <w:rFonts w:ascii="Times New Roman" w:hAnsi="Times New Roman"/>
          <w:sz w:val="24"/>
          <w:szCs w:val="24"/>
        </w:rPr>
        <w:t xml:space="preserve">руководствоваться </w:t>
      </w:r>
      <w:r w:rsidR="00F95A20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положениями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8D2FE4">
        <w:rPr>
          <w:rFonts w:ascii="Times New Roman" w:hAnsi="Times New Roman"/>
          <w:sz w:val="24"/>
          <w:szCs w:val="24"/>
        </w:rPr>
        <w:t>«</w:t>
      </w:r>
      <w:r w:rsidRPr="000E476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 w:rsidR="008D2FE4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водоотведении</w:t>
      </w:r>
      <w:r w:rsidR="008D2FE4">
        <w:rPr>
          <w:rFonts w:ascii="Times New Roman" w:hAnsi="Times New Roman"/>
          <w:sz w:val="24"/>
          <w:szCs w:val="24"/>
        </w:rPr>
        <w:t>»</w:t>
      </w:r>
      <w:r w:rsidRPr="000E476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Правилами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 водоснабжения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водоотведения,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утвержденными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постановлением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Правительства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="008D2FE4">
        <w:rPr>
          <w:rFonts w:ascii="Times New Roman" w:hAnsi="Times New Roman"/>
          <w:sz w:val="24"/>
          <w:szCs w:val="24"/>
        </w:rPr>
        <w:t>№</w:t>
      </w:r>
      <w:r w:rsidRPr="000E4766"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 xml:space="preserve">644 </w:t>
      </w:r>
      <w:r w:rsidR="008D2FE4">
        <w:rPr>
          <w:rFonts w:ascii="Times New Roman" w:hAnsi="Times New Roman"/>
          <w:sz w:val="24"/>
          <w:szCs w:val="24"/>
        </w:rPr>
        <w:t>«</w:t>
      </w:r>
      <w:r w:rsidRPr="000E4766">
        <w:rPr>
          <w:rFonts w:ascii="Times New Roman" w:hAnsi="Times New Roman"/>
          <w:sz w:val="24"/>
          <w:szCs w:val="24"/>
        </w:rPr>
        <w:t>Об</w:t>
      </w:r>
      <w:r w:rsidR="008D2FE4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утверждении Правил холодного водоснабжения и водоотведения и о</w:t>
      </w:r>
      <w:r>
        <w:rPr>
          <w:rFonts w:ascii="Times New Roman" w:hAnsi="Times New Roman"/>
          <w:sz w:val="24"/>
          <w:szCs w:val="24"/>
        </w:rPr>
        <w:t xml:space="preserve"> </w:t>
      </w:r>
      <w:r w:rsidR="008D2FE4">
        <w:rPr>
          <w:rFonts w:ascii="Times New Roman" w:hAnsi="Times New Roman"/>
          <w:sz w:val="24"/>
          <w:szCs w:val="24"/>
        </w:rPr>
        <w:t xml:space="preserve">внесении </w:t>
      </w:r>
      <w:r w:rsidRPr="000E4766">
        <w:rPr>
          <w:rFonts w:ascii="Times New Roman" w:hAnsi="Times New Roman"/>
          <w:sz w:val="24"/>
          <w:szCs w:val="24"/>
        </w:rPr>
        <w:t>изменений в некоторые акты Правительства Российской Федерации</w:t>
      </w:r>
      <w:r w:rsidR="008D2FE4">
        <w:rPr>
          <w:rFonts w:ascii="Times New Roman" w:hAnsi="Times New Roman"/>
          <w:sz w:val="24"/>
          <w:szCs w:val="24"/>
        </w:rPr>
        <w:t>»</w:t>
      </w:r>
      <w:r w:rsidRPr="000E4766">
        <w:rPr>
          <w:rFonts w:ascii="Times New Roman" w:hAnsi="Times New Roman"/>
          <w:sz w:val="24"/>
          <w:szCs w:val="24"/>
        </w:rPr>
        <w:t>, и</w:t>
      </w:r>
      <w:r>
        <w:rPr>
          <w:rFonts w:ascii="Times New Roman" w:hAnsi="Times New Roman"/>
          <w:sz w:val="24"/>
          <w:szCs w:val="24"/>
        </w:rPr>
        <w:t xml:space="preserve"> </w:t>
      </w:r>
      <w:r w:rsidR="008D2FE4">
        <w:rPr>
          <w:rFonts w:ascii="Times New Roman" w:hAnsi="Times New Roman"/>
          <w:sz w:val="24"/>
          <w:szCs w:val="24"/>
        </w:rPr>
        <w:t xml:space="preserve">иными </w:t>
      </w:r>
      <w:r w:rsidRPr="000E4766">
        <w:rPr>
          <w:rFonts w:ascii="Times New Roman" w:hAnsi="Times New Roman"/>
          <w:sz w:val="24"/>
          <w:szCs w:val="24"/>
        </w:rPr>
        <w:t>нормативными правовыми актами Российской Федерации.</w:t>
      </w:r>
    </w:p>
    <w:p w:rsidR="008D2FE4" w:rsidRDefault="000E4766" w:rsidP="008D2FE4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40.</w:t>
      </w:r>
      <w:r w:rsidR="008D2FE4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Настоящий договор составлен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экземплярах,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имеющих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равну</w:t>
      </w:r>
      <w:r w:rsidR="008D2FE4">
        <w:rPr>
          <w:rFonts w:ascii="Times New Roman" w:hAnsi="Times New Roman"/>
          <w:sz w:val="24"/>
          <w:szCs w:val="24"/>
        </w:rPr>
        <w:t xml:space="preserve">ю </w:t>
      </w:r>
      <w:r w:rsidRPr="000E4766">
        <w:rPr>
          <w:rFonts w:ascii="Times New Roman" w:hAnsi="Times New Roman"/>
          <w:sz w:val="24"/>
          <w:szCs w:val="24"/>
        </w:rPr>
        <w:t>юридическую силу.</w:t>
      </w:r>
    </w:p>
    <w:p w:rsidR="000E4766" w:rsidRPr="000E4766" w:rsidRDefault="000E4766" w:rsidP="008D2FE4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41.</w:t>
      </w:r>
      <w:r w:rsidR="008D2FE4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Приложения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неотъемлемой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частью.</w:t>
      </w:r>
    </w:p>
    <w:p w:rsidR="008D2FE4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95A20" w:rsidRDefault="00F95A20" w:rsidP="008D2F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95A20" w:rsidRDefault="00F95A20" w:rsidP="008D2F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95A20" w:rsidRPr="000927ED" w:rsidRDefault="00F95A20" w:rsidP="00F95A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A20" w:rsidRPr="000927ED" w:rsidRDefault="00F95A20" w:rsidP="00F95A20">
      <w:pPr>
        <w:tabs>
          <w:tab w:val="right" w:pos="963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0467">
        <w:rPr>
          <w:rFonts w:ascii="Times New Roman" w:hAnsi="Times New Roman"/>
          <w:sz w:val="24"/>
          <w:szCs w:val="24"/>
        </w:rPr>
        <w:t>Организация водопроводно-</w:t>
      </w:r>
      <w:r>
        <w:rPr>
          <w:rFonts w:ascii="Times New Roman" w:hAnsi="Times New Roman"/>
          <w:sz w:val="24"/>
          <w:szCs w:val="24"/>
        </w:rPr>
        <w:tab/>
        <w:t>Заказчик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F95A20" w:rsidRPr="003C0467" w:rsidTr="00F95A20">
        <w:tc>
          <w:tcPr>
            <w:tcW w:w="4536" w:type="dxa"/>
            <w:gridSpan w:val="7"/>
            <w:vAlign w:val="bottom"/>
          </w:tcPr>
          <w:p w:rsidR="00F95A20" w:rsidRPr="003C0467" w:rsidRDefault="00F95A20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A20" w:rsidRPr="003C0467" w:rsidTr="00F95A20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A20" w:rsidRPr="003C0467" w:rsidTr="00F95A20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A20" w:rsidRPr="003C0467" w:rsidTr="00F95A20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A20" w:rsidRPr="003C0467" w:rsidTr="00F95A20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F95A20" w:rsidRPr="00F95A20" w:rsidRDefault="00F95A20" w:rsidP="008D2F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D2FE4" w:rsidRPr="008D2FE4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D2FE4" w:rsidRPr="00927FAC" w:rsidRDefault="008D2FE4" w:rsidP="008D2FE4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Приложение</w:t>
      </w:r>
      <w:r w:rsidRPr="00927FAC">
        <w:rPr>
          <w:rFonts w:ascii="Times New Roman" w:hAnsi="Times New Roman"/>
          <w:sz w:val="16"/>
          <w:szCs w:val="16"/>
          <w:lang w:eastAsia="ru-RU"/>
        </w:rPr>
        <w:t xml:space="preserve"> № 1</w:t>
      </w:r>
    </w:p>
    <w:p w:rsidR="008D2FE4" w:rsidRPr="00927FAC" w:rsidRDefault="008D2FE4" w:rsidP="008D2FE4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к централизован</w:t>
      </w:r>
      <w:r>
        <w:rPr>
          <w:rFonts w:ascii="Times New Roman" w:hAnsi="Times New Roman"/>
          <w:sz w:val="16"/>
          <w:szCs w:val="16"/>
          <w:lang w:eastAsia="ru-RU"/>
        </w:rPr>
        <w:t>ной системе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холодного водоснабжения</w:t>
      </w: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8D2FE4" w:rsidRDefault="008D2FE4" w:rsidP="008D2F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A80">
        <w:rPr>
          <w:rFonts w:ascii="Times New Roman" w:hAnsi="Times New Roman"/>
          <w:b/>
          <w:bCs/>
          <w:spacing w:val="40"/>
          <w:sz w:val="28"/>
          <w:szCs w:val="28"/>
        </w:rPr>
        <w:t>УСЛОВИЯ ПОДКЛЮЧЕНИЯ</w:t>
      </w:r>
      <w:r w:rsidRPr="00270989">
        <w:rPr>
          <w:rFonts w:ascii="Times New Roman" w:hAnsi="Times New Roman"/>
          <w:b/>
          <w:bCs/>
          <w:spacing w:val="80"/>
          <w:sz w:val="28"/>
          <w:szCs w:val="28"/>
        </w:rPr>
        <w:br/>
      </w:r>
      <w:r w:rsidRPr="008D2FE4">
        <w:rPr>
          <w:rFonts w:ascii="Times New Roman" w:hAnsi="Times New Roman"/>
          <w:b/>
          <w:bCs/>
          <w:sz w:val="28"/>
          <w:szCs w:val="28"/>
        </w:rPr>
        <w:t>(технологического присоединения) объекта</w:t>
      </w:r>
    </w:p>
    <w:p w:rsidR="008D2FE4" w:rsidRPr="00270989" w:rsidRDefault="008D2FE4" w:rsidP="008D2F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2FE4">
        <w:rPr>
          <w:rFonts w:ascii="Times New Roman" w:hAnsi="Times New Roman"/>
          <w:b/>
          <w:bCs/>
          <w:sz w:val="28"/>
          <w:szCs w:val="28"/>
        </w:rPr>
        <w:t xml:space="preserve"> к централизованной системе холодного водоснабжения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2226"/>
        <w:gridCol w:w="518"/>
        <w:gridCol w:w="2799"/>
      </w:tblGrid>
      <w:tr w:rsidR="008D2FE4" w:rsidRPr="008D2FE4" w:rsidTr="008D2FE4">
        <w:trPr>
          <w:jc w:val="center"/>
        </w:trPr>
        <w:tc>
          <w:tcPr>
            <w:tcW w:w="448" w:type="dxa"/>
            <w:vAlign w:val="bottom"/>
          </w:tcPr>
          <w:p w:rsidR="008D2FE4" w:rsidRPr="008D2FE4" w:rsidRDefault="008D2FE4" w:rsidP="008D2F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bottom"/>
          </w:tcPr>
          <w:p w:rsidR="008D2FE4" w:rsidRPr="008D2FE4" w:rsidRDefault="008D2FE4" w:rsidP="008D2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8" w:type="dxa"/>
            <w:vAlign w:val="bottom"/>
          </w:tcPr>
          <w:p w:rsidR="008D2FE4" w:rsidRPr="008D2FE4" w:rsidRDefault="008D2FE4" w:rsidP="008D2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vAlign w:val="bottom"/>
          </w:tcPr>
          <w:p w:rsidR="008D2FE4" w:rsidRPr="008D2FE4" w:rsidRDefault="008D2FE4" w:rsidP="008D2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D2FE4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7993"/>
      </w:tblGrid>
      <w:tr w:rsidR="008D2FE4" w:rsidRPr="008D2FE4" w:rsidTr="008D2FE4">
        <w:tc>
          <w:tcPr>
            <w:tcW w:w="1638" w:type="dxa"/>
            <w:vAlign w:val="bottom"/>
          </w:tcPr>
          <w:p w:rsidR="008D2FE4" w:rsidRPr="008D2FE4" w:rsidRDefault="008D2FE4" w:rsidP="008D2FE4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7993" w:type="dxa"/>
            <w:tcBorders>
              <w:bottom w:val="single" w:sz="4" w:space="0" w:color="auto"/>
            </w:tcBorders>
            <w:vAlign w:val="bottom"/>
          </w:tcPr>
          <w:p w:rsidR="008D2FE4" w:rsidRPr="008D2FE4" w:rsidRDefault="008D2FE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FE4" w:rsidRPr="008D2FE4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7041"/>
      </w:tblGrid>
      <w:tr w:rsidR="008D2FE4" w:rsidRPr="008D2FE4" w:rsidTr="008D2FE4">
        <w:tc>
          <w:tcPr>
            <w:tcW w:w="2590" w:type="dxa"/>
            <w:vAlign w:val="bottom"/>
          </w:tcPr>
          <w:p w:rsidR="008D2FE4" w:rsidRPr="008D2FE4" w:rsidRDefault="008D2FE4" w:rsidP="008D2FE4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Причина обращения</w:t>
            </w:r>
          </w:p>
        </w:tc>
        <w:tc>
          <w:tcPr>
            <w:tcW w:w="7041" w:type="dxa"/>
            <w:tcBorders>
              <w:bottom w:val="single" w:sz="4" w:space="0" w:color="auto"/>
            </w:tcBorders>
            <w:vAlign w:val="bottom"/>
          </w:tcPr>
          <w:p w:rsidR="008D2FE4" w:rsidRPr="008D2FE4" w:rsidRDefault="008D2FE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FE4" w:rsidRPr="008D2FE4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8371"/>
      </w:tblGrid>
      <w:tr w:rsidR="008D2FE4" w:rsidRPr="008D2FE4" w:rsidTr="008D2FE4">
        <w:tc>
          <w:tcPr>
            <w:tcW w:w="1260" w:type="dxa"/>
            <w:vAlign w:val="bottom"/>
          </w:tcPr>
          <w:p w:rsidR="008D2FE4" w:rsidRPr="008D2FE4" w:rsidRDefault="008D2FE4" w:rsidP="008D2FE4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8371" w:type="dxa"/>
            <w:tcBorders>
              <w:bottom w:val="single" w:sz="4" w:space="0" w:color="auto"/>
            </w:tcBorders>
            <w:vAlign w:val="bottom"/>
          </w:tcPr>
          <w:p w:rsidR="008D2FE4" w:rsidRPr="008D2FE4" w:rsidRDefault="008D2FE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FE4" w:rsidRPr="008D2FE4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5011"/>
      </w:tblGrid>
      <w:tr w:rsidR="008D2FE4" w:rsidRPr="008D2FE4" w:rsidTr="008D2FE4">
        <w:tc>
          <w:tcPr>
            <w:tcW w:w="4620" w:type="dxa"/>
            <w:vAlign w:val="bottom"/>
          </w:tcPr>
          <w:p w:rsidR="008D2FE4" w:rsidRPr="008D2FE4" w:rsidRDefault="008D2FE4" w:rsidP="008D2FE4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011" w:type="dxa"/>
            <w:tcBorders>
              <w:bottom w:val="single" w:sz="4" w:space="0" w:color="auto"/>
            </w:tcBorders>
            <w:vAlign w:val="bottom"/>
          </w:tcPr>
          <w:p w:rsidR="008D2FE4" w:rsidRPr="008D2FE4" w:rsidRDefault="008D2FE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FE4" w:rsidRPr="008D2FE4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8189"/>
      </w:tblGrid>
      <w:tr w:rsidR="008D2FE4" w:rsidRPr="008D2FE4" w:rsidTr="008D2FE4">
        <w:tc>
          <w:tcPr>
            <w:tcW w:w="1442" w:type="dxa"/>
            <w:vAlign w:val="bottom"/>
          </w:tcPr>
          <w:p w:rsidR="008D2FE4" w:rsidRPr="008D2FE4" w:rsidRDefault="008D2FE4" w:rsidP="008D2FE4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8189" w:type="dxa"/>
            <w:tcBorders>
              <w:bottom w:val="single" w:sz="4" w:space="0" w:color="auto"/>
            </w:tcBorders>
            <w:vAlign w:val="bottom"/>
          </w:tcPr>
          <w:p w:rsidR="008D2FE4" w:rsidRPr="008D2FE4" w:rsidRDefault="008D2FE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FE4" w:rsidRPr="008D2FE4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0"/>
        <w:gridCol w:w="5571"/>
      </w:tblGrid>
      <w:tr w:rsidR="008D2FE4" w:rsidRPr="008D2FE4" w:rsidTr="008D2FE4">
        <w:tc>
          <w:tcPr>
            <w:tcW w:w="4060" w:type="dxa"/>
            <w:vAlign w:val="bottom"/>
          </w:tcPr>
          <w:p w:rsidR="008D2FE4" w:rsidRPr="008D2FE4" w:rsidRDefault="008D2FE4" w:rsidP="008D2FE4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Срок действия настоящих условий</w:t>
            </w:r>
          </w:p>
        </w:tc>
        <w:tc>
          <w:tcPr>
            <w:tcW w:w="5571" w:type="dxa"/>
            <w:tcBorders>
              <w:bottom w:val="single" w:sz="4" w:space="0" w:color="auto"/>
            </w:tcBorders>
            <w:vAlign w:val="bottom"/>
          </w:tcPr>
          <w:p w:rsidR="008D2FE4" w:rsidRPr="008D2FE4" w:rsidRDefault="008D2FE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FE4" w:rsidRPr="008D2FE4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D2FE4" w:rsidRPr="008D2FE4" w:rsidRDefault="008D2FE4" w:rsidP="008D2FE4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D2FE4">
        <w:rPr>
          <w:rFonts w:ascii="Times New Roman" w:hAnsi="Times New Roman"/>
          <w:sz w:val="24"/>
          <w:szCs w:val="24"/>
        </w:rPr>
        <w:t>Точка подключения к централизованной системе холодного водоснабжения</w:t>
      </w:r>
      <w:r>
        <w:rPr>
          <w:rFonts w:ascii="Times New Roman" w:hAnsi="Times New Roman"/>
          <w:sz w:val="24"/>
          <w:szCs w:val="24"/>
        </w:rPr>
        <w:t xml:space="preserve"> (адрес,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8161"/>
      </w:tblGrid>
      <w:tr w:rsidR="008D2FE4" w:rsidRPr="008D2FE4" w:rsidTr="008D2FE4">
        <w:tc>
          <w:tcPr>
            <w:tcW w:w="1470" w:type="dxa"/>
            <w:vAlign w:val="bottom"/>
          </w:tcPr>
          <w:p w:rsidR="008D2FE4" w:rsidRPr="008D2FE4" w:rsidRDefault="008D2FE4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координаты)</w:t>
            </w:r>
          </w:p>
        </w:tc>
        <w:tc>
          <w:tcPr>
            <w:tcW w:w="8161" w:type="dxa"/>
            <w:tcBorders>
              <w:bottom w:val="single" w:sz="4" w:space="0" w:color="auto"/>
            </w:tcBorders>
            <w:vAlign w:val="bottom"/>
          </w:tcPr>
          <w:p w:rsidR="008D2FE4" w:rsidRPr="008D2FE4" w:rsidRDefault="008D2FE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FE4" w:rsidRPr="008D2FE4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D2FE4" w:rsidRPr="008D2FE4" w:rsidRDefault="008D2FE4" w:rsidP="008D2FE4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D2FE4">
        <w:rPr>
          <w:rFonts w:ascii="Times New Roman" w:hAnsi="Times New Roman"/>
          <w:sz w:val="24"/>
          <w:szCs w:val="24"/>
        </w:rPr>
        <w:t>Технические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требования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объектам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капитального</w:t>
      </w:r>
      <w:r>
        <w:rPr>
          <w:rFonts w:ascii="Times New Roman" w:hAnsi="Times New Roman"/>
          <w:sz w:val="24"/>
          <w:szCs w:val="24"/>
        </w:rPr>
        <w:t xml:space="preserve"> строительства </w:t>
      </w:r>
      <w:r w:rsidRPr="008D2FE4">
        <w:rPr>
          <w:rFonts w:ascii="Times New Roman" w:hAnsi="Times New Roman"/>
          <w:sz w:val="24"/>
          <w:szCs w:val="24"/>
        </w:rPr>
        <w:t>заказчика, в том числе к</w:t>
      </w:r>
      <w:r>
        <w:rPr>
          <w:rFonts w:ascii="Times New Roman" w:hAnsi="Times New Roman"/>
          <w:sz w:val="24"/>
          <w:szCs w:val="24"/>
        </w:rPr>
        <w:t> </w:t>
      </w:r>
      <w:r w:rsidRPr="008D2FE4">
        <w:rPr>
          <w:rFonts w:ascii="Times New Roman" w:hAnsi="Times New Roman"/>
          <w:sz w:val="24"/>
          <w:szCs w:val="24"/>
        </w:rPr>
        <w:t>устройствам и сооружениям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подключения,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также к выполняемым заказчиком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8"/>
        <w:gridCol w:w="4563"/>
      </w:tblGrid>
      <w:tr w:rsidR="008D2FE4" w:rsidRPr="008D2FE4" w:rsidTr="008D2FE4">
        <w:tc>
          <w:tcPr>
            <w:tcW w:w="5068" w:type="dxa"/>
            <w:vAlign w:val="bottom"/>
          </w:tcPr>
          <w:p w:rsidR="008D2FE4" w:rsidRPr="008D2FE4" w:rsidRDefault="008D2FE4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мероприятиям для осуществления подключения</w:t>
            </w:r>
          </w:p>
        </w:tc>
        <w:tc>
          <w:tcPr>
            <w:tcW w:w="4563" w:type="dxa"/>
            <w:tcBorders>
              <w:bottom w:val="single" w:sz="4" w:space="0" w:color="auto"/>
            </w:tcBorders>
            <w:vAlign w:val="bottom"/>
          </w:tcPr>
          <w:p w:rsidR="008D2FE4" w:rsidRPr="008D2FE4" w:rsidRDefault="008D2FE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FE4" w:rsidRPr="00EA42E3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D2FE4" w:rsidRPr="00EA42E3" w:rsidRDefault="00EA42E3" w:rsidP="00EA42E3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D2FE4">
        <w:rPr>
          <w:rFonts w:ascii="Times New Roman" w:hAnsi="Times New Roman"/>
          <w:sz w:val="24"/>
          <w:szCs w:val="24"/>
        </w:rPr>
        <w:t>Гарантируемый свободный напор в месте присоединения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и геодезическая</w:t>
      </w:r>
      <w:r>
        <w:rPr>
          <w:rFonts w:ascii="Times New Roman" w:hAnsi="Times New Roman"/>
          <w:sz w:val="24"/>
          <w:szCs w:val="24"/>
        </w:rPr>
        <w:t xml:space="preserve"> отметка верха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"/>
        <w:gridCol w:w="8833"/>
      </w:tblGrid>
      <w:tr w:rsidR="00EA42E3" w:rsidRPr="008D2FE4" w:rsidTr="00EA42E3">
        <w:tc>
          <w:tcPr>
            <w:tcW w:w="798" w:type="dxa"/>
            <w:vAlign w:val="bottom"/>
          </w:tcPr>
          <w:p w:rsidR="00EA42E3" w:rsidRPr="008D2FE4" w:rsidRDefault="00EA42E3" w:rsidP="002B1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трубы</w:t>
            </w:r>
          </w:p>
        </w:tc>
        <w:tc>
          <w:tcPr>
            <w:tcW w:w="8833" w:type="dxa"/>
            <w:tcBorders>
              <w:bottom w:val="single" w:sz="4" w:space="0" w:color="auto"/>
            </w:tcBorders>
            <w:vAlign w:val="bottom"/>
          </w:tcPr>
          <w:p w:rsidR="00EA42E3" w:rsidRPr="008D2FE4" w:rsidRDefault="00EA42E3" w:rsidP="002B1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FE4" w:rsidRPr="00EA42E3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EA42E3" w:rsidRPr="00EA42E3" w:rsidRDefault="008D2FE4" w:rsidP="00EA42E3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D2FE4">
        <w:rPr>
          <w:rFonts w:ascii="Times New Roman" w:hAnsi="Times New Roman"/>
          <w:sz w:val="24"/>
          <w:szCs w:val="24"/>
        </w:rPr>
        <w:t>Разрешаемый отбор объема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холодной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воды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режим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водопотребления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EA42E3">
        <w:rPr>
          <w:rFonts w:ascii="Times New Roman" w:hAnsi="Times New Roman"/>
          <w:sz w:val="24"/>
          <w:szCs w:val="24"/>
        </w:rPr>
        <w:t>(отпуска)</w:t>
      </w:r>
      <w:r w:rsidR="00EA42E3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EA42E3" w:rsidRPr="008D2FE4" w:rsidTr="00EA42E3">
        <w:tc>
          <w:tcPr>
            <w:tcW w:w="9631" w:type="dxa"/>
            <w:tcBorders>
              <w:bottom w:val="single" w:sz="4" w:space="0" w:color="auto"/>
            </w:tcBorders>
            <w:vAlign w:val="bottom"/>
          </w:tcPr>
          <w:p w:rsidR="00EA42E3" w:rsidRPr="008D2FE4" w:rsidRDefault="00EA42E3" w:rsidP="002B1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2E3" w:rsidRPr="00EA42E3" w:rsidRDefault="00EA42E3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D2FE4" w:rsidRPr="00EA42E3" w:rsidRDefault="008D2FE4" w:rsidP="00EA42E3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D2FE4">
        <w:rPr>
          <w:rFonts w:ascii="Times New Roman" w:hAnsi="Times New Roman"/>
          <w:sz w:val="24"/>
          <w:szCs w:val="24"/>
        </w:rPr>
        <w:t>Требования к установке приборов учета воды и устройству узла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учета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(требования к</w:t>
      </w:r>
      <w:r w:rsidR="00EA42E3">
        <w:rPr>
          <w:rFonts w:ascii="Times New Roman" w:hAnsi="Times New Roman"/>
          <w:sz w:val="24"/>
          <w:szCs w:val="24"/>
        </w:rPr>
        <w:t> </w:t>
      </w:r>
      <w:r w:rsidRPr="008D2FE4">
        <w:rPr>
          <w:rFonts w:ascii="Times New Roman" w:hAnsi="Times New Roman"/>
          <w:sz w:val="24"/>
          <w:szCs w:val="24"/>
        </w:rPr>
        <w:t>прибору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учета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воды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должны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содержать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указания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EA42E3">
        <w:rPr>
          <w:rFonts w:ascii="Times New Roman" w:hAnsi="Times New Roman"/>
          <w:sz w:val="24"/>
          <w:szCs w:val="24"/>
        </w:rPr>
        <w:t>определенные марки приборов</w:t>
      </w:r>
      <w:r w:rsidR="00EA42E3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4"/>
        <w:gridCol w:w="7105"/>
      </w:tblGrid>
      <w:tr w:rsidR="00EA42E3" w:rsidRPr="008D2FE4" w:rsidTr="00EA42E3">
        <w:tc>
          <w:tcPr>
            <w:tcW w:w="2534" w:type="dxa"/>
            <w:vAlign w:val="bottom"/>
          </w:tcPr>
          <w:p w:rsidR="00EA42E3" w:rsidRPr="008D2FE4" w:rsidRDefault="00EA42E3" w:rsidP="002B1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D2FE4">
              <w:rPr>
                <w:rFonts w:ascii="Times New Roman" w:hAnsi="Times New Roman"/>
                <w:sz w:val="24"/>
                <w:szCs w:val="24"/>
              </w:rPr>
              <w:t>методики измерения)</w:t>
            </w:r>
          </w:p>
        </w:tc>
        <w:tc>
          <w:tcPr>
            <w:tcW w:w="7105" w:type="dxa"/>
            <w:tcBorders>
              <w:bottom w:val="single" w:sz="4" w:space="0" w:color="auto"/>
            </w:tcBorders>
            <w:vAlign w:val="bottom"/>
          </w:tcPr>
          <w:p w:rsidR="00EA42E3" w:rsidRPr="008D2FE4" w:rsidRDefault="00EA42E3" w:rsidP="002B1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2E3" w:rsidRPr="00EA42E3" w:rsidRDefault="00EA42E3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D2FE4" w:rsidRPr="00EA42E3" w:rsidRDefault="008D2FE4" w:rsidP="00EA42E3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D2FE4">
        <w:rPr>
          <w:rFonts w:ascii="Times New Roman" w:hAnsi="Times New Roman"/>
          <w:sz w:val="24"/>
          <w:szCs w:val="24"/>
        </w:rPr>
        <w:t>Требования к обеспечению соблюдения условий пожарной безопасности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EA42E3">
        <w:rPr>
          <w:rFonts w:ascii="Times New Roman" w:hAnsi="Times New Roman"/>
          <w:sz w:val="24"/>
          <w:szCs w:val="24"/>
        </w:rPr>
        <w:t>подаче</w:t>
      </w:r>
      <w:r w:rsidR="00EA42E3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1"/>
        <w:gridCol w:w="3718"/>
      </w:tblGrid>
      <w:tr w:rsidR="00EA42E3" w:rsidRPr="008D2FE4" w:rsidTr="00EA42E3">
        <w:tc>
          <w:tcPr>
            <w:tcW w:w="5921" w:type="dxa"/>
            <w:vAlign w:val="bottom"/>
          </w:tcPr>
          <w:p w:rsidR="00EA42E3" w:rsidRPr="008D2FE4" w:rsidRDefault="00EA42E3" w:rsidP="002B1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расчетных расходов холодной воды для пожаротушения</w:t>
            </w:r>
          </w:p>
        </w:tc>
        <w:tc>
          <w:tcPr>
            <w:tcW w:w="3718" w:type="dxa"/>
            <w:tcBorders>
              <w:bottom w:val="single" w:sz="4" w:space="0" w:color="auto"/>
            </w:tcBorders>
            <w:vAlign w:val="bottom"/>
          </w:tcPr>
          <w:p w:rsidR="00EA42E3" w:rsidRPr="008D2FE4" w:rsidRDefault="00EA42E3" w:rsidP="002B1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2E3" w:rsidRPr="00EA42E3" w:rsidRDefault="00EA42E3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D2FE4" w:rsidRPr="00EA42E3" w:rsidRDefault="008D2FE4" w:rsidP="00EA42E3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D2FE4">
        <w:rPr>
          <w:rFonts w:ascii="Times New Roman" w:hAnsi="Times New Roman"/>
          <w:sz w:val="24"/>
          <w:szCs w:val="24"/>
        </w:rPr>
        <w:t>Перечень мер по рациональному использованию холодной воды,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имеющий</w:t>
      </w:r>
      <w:r w:rsidR="00EA42E3">
        <w:rPr>
          <w:rFonts w:ascii="Times New Roman" w:hAnsi="Times New Roman"/>
          <w:sz w:val="24"/>
          <w:szCs w:val="24"/>
        </w:rPr>
        <w:br/>
      </w:r>
    </w:p>
    <w:p w:rsidR="00EA42E3" w:rsidRPr="00EA42E3" w:rsidRDefault="00EA42E3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2"/>
        <w:gridCol w:w="6587"/>
      </w:tblGrid>
      <w:tr w:rsidR="00EA42E3" w:rsidRPr="008D2FE4" w:rsidTr="00EA42E3">
        <w:tc>
          <w:tcPr>
            <w:tcW w:w="3052" w:type="dxa"/>
            <w:vAlign w:val="bottom"/>
          </w:tcPr>
          <w:p w:rsidR="00EA42E3" w:rsidRPr="008D2FE4" w:rsidRDefault="00EA42E3" w:rsidP="002B1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рекомендательный характер</w:t>
            </w:r>
          </w:p>
        </w:tc>
        <w:tc>
          <w:tcPr>
            <w:tcW w:w="6587" w:type="dxa"/>
            <w:tcBorders>
              <w:bottom w:val="single" w:sz="4" w:space="0" w:color="auto"/>
            </w:tcBorders>
            <w:vAlign w:val="bottom"/>
          </w:tcPr>
          <w:p w:rsidR="00EA42E3" w:rsidRPr="008D2FE4" w:rsidRDefault="00EA42E3" w:rsidP="002B1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FE4" w:rsidRPr="00EA42E3" w:rsidRDefault="008D2FE4" w:rsidP="00EA42E3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D2FE4">
        <w:rPr>
          <w:rFonts w:ascii="Times New Roman" w:hAnsi="Times New Roman"/>
          <w:sz w:val="24"/>
          <w:szCs w:val="24"/>
        </w:rPr>
        <w:t>Границы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эксплуатационной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ответственности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водопроводным</w:t>
      </w:r>
      <w:r w:rsidR="00EA42E3"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сетям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FE4">
        <w:rPr>
          <w:rFonts w:ascii="Times New Roman" w:hAnsi="Times New Roman"/>
          <w:sz w:val="24"/>
          <w:szCs w:val="24"/>
        </w:rPr>
        <w:t>организации</w:t>
      </w:r>
      <w:r w:rsidR="00EA42E3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1"/>
        <w:gridCol w:w="3718"/>
      </w:tblGrid>
      <w:tr w:rsidR="00EA42E3" w:rsidRPr="008D2FE4" w:rsidTr="002B1BD4">
        <w:tc>
          <w:tcPr>
            <w:tcW w:w="5921" w:type="dxa"/>
            <w:vAlign w:val="bottom"/>
          </w:tcPr>
          <w:p w:rsidR="00EA42E3" w:rsidRPr="008D2FE4" w:rsidRDefault="00EA42E3" w:rsidP="002B1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водопроводно-канализационного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FE4">
              <w:rPr>
                <w:rFonts w:ascii="Times New Roman" w:hAnsi="Times New Roman"/>
                <w:sz w:val="24"/>
                <w:szCs w:val="24"/>
              </w:rPr>
              <w:t>хозяйства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FE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FE4">
              <w:rPr>
                <w:rFonts w:ascii="Times New Roman" w:hAnsi="Times New Roman"/>
                <w:sz w:val="24"/>
                <w:szCs w:val="24"/>
              </w:rPr>
              <w:t>заказчика</w:t>
            </w:r>
          </w:p>
        </w:tc>
        <w:tc>
          <w:tcPr>
            <w:tcW w:w="3718" w:type="dxa"/>
            <w:tcBorders>
              <w:bottom w:val="single" w:sz="4" w:space="0" w:color="auto"/>
            </w:tcBorders>
            <w:vAlign w:val="bottom"/>
          </w:tcPr>
          <w:p w:rsidR="00EA42E3" w:rsidRPr="008D2FE4" w:rsidRDefault="00EA42E3" w:rsidP="002B1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0927ED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0927ED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0927ED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467">
        <w:rPr>
          <w:rFonts w:ascii="Times New Roman" w:hAnsi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8D2FE4" w:rsidRPr="003C0467" w:rsidTr="008D2FE4">
        <w:tc>
          <w:tcPr>
            <w:tcW w:w="4536" w:type="dxa"/>
            <w:gridSpan w:val="7"/>
            <w:vAlign w:val="bottom"/>
          </w:tcPr>
          <w:p w:rsidR="008D2FE4" w:rsidRPr="003C0467" w:rsidRDefault="008D2FE4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8D2FE4" w:rsidRPr="003C0467" w:rsidRDefault="00EA42E3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8D2FE4" w:rsidRPr="003C0467" w:rsidTr="008D2FE4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FE4" w:rsidRPr="003C0467" w:rsidTr="008D2FE4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FE4" w:rsidRPr="003C0467" w:rsidTr="008D2FE4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FE4" w:rsidRPr="003C0467" w:rsidTr="008D2FE4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D2FE4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D2FE4" w:rsidRPr="000677C0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8D2FE4" w:rsidRPr="00927FAC" w:rsidRDefault="008D2FE4" w:rsidP="008D2FE4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Приложение № 2</w:t>
      </w:r>
    </w:p>
    <w:p w:rsidR="008D2FE4" w:rsidRPr="00927FAC" w:rsidRDefault="008D2FE4" w:rsidP="008D2FE4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к централизован</w:t>
      </w:r>
      <w:r>
        <w:rPr>
          <w:rFonts w:ascii="Times New Roman" w:hAnsi="Times New Roman"/>
          <w:sz w:val="16"/>
          <w:szCs w:val="16"/>
          <w:lang w:eastAsia="ru-RU"/>
        </w:rPr>
        <w:t>ной системе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холодного водоснабжения</w:t>
      </w: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A80" w:rsidRPr="005D0A80" w:rsidRDefault="005D0A80" w:rsidP="005D0A80">
      <w:pPr>
        <w:spacing w:after="0" w:line="240" w:lineRule="auto"/>
        <w:jc w:val="center"/>
        <w:rPr>
          <w:rFonts w:ascii="Times New Roman" w:hAnsi="Times New Roman"/>
          <w:b/>
          <w:bCs/>
          <w:spacing w:val="40"/>
          <w:sz w:val="28"/>
          <w:szCs w:val="28"/>
        </w:rPr>
      </w:pPr>
      <w:r w:rsidRPr="005D0A80">
        <w:rPr>
          <w:rFonts w:ascii="Times New Roman" w:hAnsi="Times New Roman"/>
          <w:b/>
          <w:bCs/>
          <w:spacing w:val="40"/>
          <w:sz w:val="28"/>
          <w:szCs w:val="28"/>
        </w:rPr>
        <w:t>ПЕРЕЧЕНЬ МЕРОПРИЯТИЙ</w:t>
      </w:r>
    </w:p>
    <w:p w:rsidR="005D0A80" w:rsidRPr="00F95A20" w:rsidRDefault="005D0A80" w:rsidP="005D0A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A80">
        <w:rPr>
          <w:rFonts w:ascii="Times New Roman" w:hAnsi="Times New Roman"/>
          <w:b/>
          <w:bCs/>
          <w:sz w:val="28"/>
          <w:szCs w:val="28"/>
        </w:rPr>
        <w:t>(в том чи</w:t>
      </w:r>
      <w:r>
        <w:rPr>
          <w:rFonts w:ascii="Times New Roman" w:hAnsi="Times New Roman"/>
          <w:b/>
          <w:bCs/>
          <w:sz w:val="28"/>
          <w:szCs w:val="28"/>
        </w:rPr>
        <w:t>сле технических) по подключению</w:t>
      </w:r>
      <w:r w:rsidRPr="005D0A8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(технологическому</w:t>
      </w:r>
    </w:p>
    <w:p w:rsidR="005D0A80" w:rsidRPr="005D0A80" w:rsidRDefault="005D0A80" w:rsidP="005D0A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A80">
        <w:rPr>
          <w:rFonts w:ascii="Times New Roman" w:hAnsi="Times New Roman"/>
          <w:b/>
          <w:bCs/>
          <w:sz w:val="28"/>
          <w:szCs w:val="28"/>
        </w:rPr>
        <w:t xml:space="preserve">присоединению) объекта </w:t>
      </w:r>
      <w:r>
        <w:rPr>
          <w:rFonts w:ascii="Times New Roman" w:hAnsi="Times New Roman"/>
          <w:b/>
          <w:bCs/>
          <w:sz w:val="28"/>
          <w:szCs w:val="28"/>
        </w:rPr>
        <w:t>к централизованной системе</w:t>
      </w:r>
    </w:p>
    <w:p w:rsidR="008D2FE4" w:rsidRPr="005D0A80" w:rsidRDefault="005D0A80" w:rsidP="005D0A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A80">
        <w:rPr>
          <w:rFonts w:ascii="Times New Roman" w:hAnsi="Times New Roman"/>
          <w:b/>
          <w:bCs/>
          <w:sz w:val="28"/>
          <w:szCs w:val="28"/>
        </w:rPr>
        <w:t>холодного водоснабжения</w:t>
      </w: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5D0A80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A80" w:rsidRPr="005D0A80" w:rsidRDefault="005D0A80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8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5"/>
        <w:gridCol w:w="3489"/>
        <w:gridCol w:w="3443"/>
        <w:gridCol w:w="2169"/>
      </w:tblGrid>
      <w:tr w:rsidR="005D0A80" w:rsidRPr="00D45078" w:rsidTr="005D0A80">
        <w:trPr>
          <w:cantSplit/>
          <w:trHeight w:val="360"/>
        </w:trPr>
        <w:tc>
          <w:tcPr>
            <w:tcW w:w="268" w:type="pct"/>
          </w:tcPr>
          <w:p w:rsidR="005D0A80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D0A80" w:rsidRPr="005D0A80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14" w:type="pct"/>
          </w:tcPr>
          <w:p w:rsidR="005D0A80" w:rsidRPr="00D45078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80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0" w:type="pct"/>
          </w:tcPr>
          <w:p w:rsidR="005D0A80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выполняемых</w:t>
            </w:r>
          </w:p>
          <w:p w:rsidR="005D0A80" w:rsidRPr="00D45078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80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128" w:type="pct"/>
          </w:tcPr>
          <w:p w:rsidR="005D0A80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80">
              <w:rPr>
                <w:rFonts w:ascii="Times New Roman" w:hAnsi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sz w:val="24"/>
                <w:szCs w:val="24"/>
              </w:rPr>
              <w:t>оки</w:t>
            </w:r>
          </w:p>
          <w:p w:rsidR="005D0A80" w:rsidRPr="00D45078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80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</w:tc>
      </w:tr>
      <w:tr w:rsidR="005D0A80" w:rsidRPr="00D45078" w:rsidTr="005D0A80">
        <w:trPr>
          <w:cantSplit/>
          <w:trHeight w:val="167"/>
        </w:trPr>
        <w:tc>
          <w:tcPr>
            <w:tcW w:w="268" w:type="pct"/>
            <w:vAlign w:val="center"/>
          </w:tcPr>
          <w:p w:rsidR="005D0A80" w:rsidRPr="00D45078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4" w:type="pct"/>
            <w:vAlign w:val="center"/>
          </w:tcPr>
          <w:p w:rsidR="005D0A80" w:rsidRPr="00D45078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0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0" w:type="pct"/>
            <w:vAlign w:val="center"/>
          </w:tcPr>
          <w:p w:rsidR="005D0A80" w:rsidRPr="00D45078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0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8" w:type="pct"/>
            <w:vAlign w:val="center"/>
          </w:tcPr>
          <w:p w:rsidR="005D0A80" w:rsidRPr="00D45078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0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7196" w:rsidRPr="00D45078" w:rsidTr="00E67196">
        <w:trPr>
          <w:cantSplit/>
          <w:trHeight w:val="340"/>
        </w:trPr>
        <w:tc>
          <w:tcPr>
            <w:tcW w:w="5000" w:type="pct"/>
            <w:gridSpan w:val="4"/>
            <w:vAlign w:val="bottom"/>
          </w:tcPr>
          <w:p w:rsidR="00E67196" w:rsidRPr="00D45078" w:rsidRDefault="00E67196" w:rsidP="00E6719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I. Мероприятия организации водопроводно-канализационного хозяйства</w:t>
            </w:r>
          </w:p>
        </w:tc>
      </w:tr>
      <w:tr w:rsidR="005D0A80" w:rsidRPr="00D45078" w:rsidTr="005D0A80">
        <w:trPr>
          <w:cantSplit/>
          <w:trHeight w:val="340"/>
        </w:trPr>
        <w:tc>
          <w:tcPr>
            <w:tcW w:w="268" w:type="pct"/>
            <w:vAlign w:val="bottom"/>
          </w:tcPr>
          <w:p w:rsidR="005D0A80" w:rsidRPr="00D45078" w:rsidRDefault="005D0A80" w:rsidP="00374E1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pct"/>
            <w:vAlign w:val="bottom"/>
          </w:tcPr>
          <w:p w:rsidR="005D0A80" w:rsidRPr="00D45078" w:rsidRDefault="005D0A80" w:rsidP="00374E1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vAlign w:val="bottom"/>
          </w:tcPr>
          <w:p w:rsidR="005D0A80" w:rsidRPr="00D45078" w:rsidRDefault="005D0A80" w:rsidP="00374E1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vAlign w:val="bottom"/>
          </w:tcPr>
          <w:p w:rsidR="005D0A80" w:rsidRPr="00D45078" w:rsidRDefault="005D0A80" w:rsidP="00374E1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D45078" w:rsidTr="00E67196">
        <w:trPr>
          <w:cantSplit/>
          <w:trHeight w:val="340"/>
        </w:trPr>
        <w:tc>
          <w:tcPr>
            <w:tcW w:w="5000" w:type="pct"/>
            <w:gridSpan w:val="4"/>
            <w:vAlign w:val="bottom"/>
          </w:tcPr>
          <w:p w:rsidR="00E67196" w:rsidRPr="00D45078" w:rsidRDefault="00E67196" w:rsidP="00E6719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II. Мероприятия заказчика</w:t>
            </w:r>
          </w:p>
        </w:tc>
      </w:tr>
      <w:tr w:rsidR="00E67196" w:rsidRPr="00D45078" w:rsidTr="005D0A80">
        <w:trPr>
          <w:cantSplit/>
          <w:trHeight w:val="340"/>
        </w:trPr>
        <w:tc>
          <w:tcPr>
            <w:tcW w:w="268" w:type="pct"/>
            <w:vAlign w:val="bottom"/>
          </w:tcPr>
          <w:p w:rsidR="00E67196" w:rsidRPr="00D45078" w:rsidRDefault="00E67196" w:rsidP="00374E1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pct"/>
            <w:vAlign w:val="bottom"/>
          </w:tcPr>
          <w:p w:rsidR="00E67196" w:rsidRPr="00D45078" w:rsidRDefault="00E67196" w:rsidP="00374E1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vAlign w:val="bottom"/>
          </w:tcPr>
          <w:p w:rsidR="00E67196" w:rsidRPr="00D45078" w:rsidRDefault="00E67196" w:rsidP="00374E1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vAlign w:val="bottom"/>
          </w:tcPr>
          <w:p w:rsidR="00E67196" w:rsidRPr="00D45078" w:rsidRDefault="00E67196" w:rsidP="00374E1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0A80" w:rsidRDefault="005D0A80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Pr="000927ED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Pr="000927ED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467">
        <w:rPr>
          <w:rFonts w:ascii="Times New Roman" w:hAnsi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E67196" w:rsidRPr="003C0467" w:rsidTr="00374E1D">
        <w:tc>
          <w:tcPr>
            <w:tcW w:w="4536" w:type="dxa"/>
            <w:gridSpan w:val="7"/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E67196" w:rsidRP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47601E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8D2FE4" w:rsidRPr="00927FAC" w:rsidRDefault="008D2FE4" w:rsidP="008D2FE4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Приложение № 3</w:t>
      </w:r>
    </w:p>
    <w:p w:rsidR="008D2FE4" w:rsidRPr="00927FAC" w:rsidRDefault="008D2FE4" w:rsidP="008D2FE4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к централизован</w:t>
      </w:r>
      <w:r>
        <w:rPr>
          <w:rFonts w:ascii="Times New Roman" w:hAnsi="Times New Roman"/>
          <w:sz w:val="16"/>
          <w:szCs w:val="16"/>
          <w:lang w:eastAsia="ru-RU"/>
        </w:rPr>
        <w:t>ной системе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холодного водоснабжения</w:t>
      </w: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E671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7196">
        <w:rPr>
          <w:rFonts w:ascii="Times New Roman" w:hAnsi="Times New Roman"/>
          <w:b/>
          <w:bCs/>
          <w:spacing w:val="40"/>
          <w:sz w:val="28"/>
          <w:szCs w:val="28"/>
        </w:rPr>
        <w:t>АКТ</w:t>
      </w:r>
      <w:r w:rsidRPr="00270989">
        <w:rPr>
          <w:rFonts w:ascii="Times New Roman" w:hAnsi="Times New Roman"/>
          <w:b/>
          <w:bCs/>
          <w:spacing w:val="80"/>
          <w:sz w:val="28"/>
          <w:szCs w:val="28"/>
        </w:rPr>
        <w:br/>
      </w:r>
      <w:r w:rsidRPr="00E67196">
        <w:rPr>
          <w:rFonts w:ascii="Times New Roman" w:hAnsi="Times New Roman"/>
          <w:b/>
          <w:bCs/>
          <w:sz w:val="28"/>
          <w:szCs w:val="28"/>
        </w:rPr>
        <w:t>о готов</w:t>
      </w:r>
      <w:r>
        <w:rPr>
          <w:rFonts w:ascii="Times New Roman" w:hAnsi="Times New Roman"/>
          <w:b/>
          <w:bCs/>
          <w:sz w:val="28"/>
          <w:szCs w:val="28"/>
        </w:rPr>
        <w:t>ности внутриплощадочных и (или) внутридомовых</w:t>
      </w:r>
    </w:p>
    <w:p w:rsidR="00E67196" w:rsidRPr="008D2FE4" w:rsidRDefault="00E67196" w:rsidP="00E671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7196">
        <w:rPr>
          <w:rFonts w:ascii="Times New Roman" w:hAnsi="Times New Roman"/>
          <w:b/>
          <w:bCs/>
          <w:sz w:val="28"/>
          <w:szCs w:val="28"/>
        </w:rPr>
        <w:t>сетей и оборудования</w:t>
      </w:r>
    </w:p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E67196" w:rsidRPr="000E4766" w:rsidTr="00374E1D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67196" w:rsidRPr="000E4766" w:rsidTr="00374E1D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7196">
              <w:rPr>
                <w:rFonts w:ascii="Times New Roman" w:hAnsi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67196" w:rsidRDefault="00E67196" w:rsidP="00E67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7196" w:rsidRPr="00D815EE" w:rsidRDefault="00E67196" w:rsidP="00E67196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E67196">
        <w:rPr>
          <w:rFonts w:ascii="Times New Roman" w:hAnsi="Times New Roman"/>
          <w:sz w:val="24"/>
          <w:szCs w:val="24"/>
        </w:rPr>
        <w:t>именуемое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дальнейшем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хозяйства, в лице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E67196" w:rsidRPr="000E4766" w:rsidTr="00374E1D">
        <w:tc>
          <w:tcPr>
            <w:tcW w:w="9538" w:type="dxa"/>
            <w:tcBorders>
              <w:bottom w:val="single" w:sz="4" w:space="0" w:color="auto"/>
            </w:tcBorders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67196" w:rsidRPr="000E4766" w:rsidTr="00374E1D">
        <w:tc>
          <w:tcPr>
            <w:tcW w:w="9538" w:type="dxa"/>
            <w:tcBorders>
              <w:top w:val="single" w:sz="4" w:space="0" w:color="auto"/>
            </w:tcBorders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7196">
              <w:rPr>
                <w:rFonts w:ascii="Times New Roman" w:hAnsi="Times New Roman"/>
                <w:sz w:val="14"/>
                <w:szCs w:val="14"/>
              </w:rPr>
              <w:t>(наименование должности, фамилия, имя, отчество)</w:t>
            </w:r>
          </w:p>
        </w:tc>
        <w:tc>
          <w:tcPr>
            <w:tcW w:w="111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6383"/>
        <w:gridCol w:w="106"/>
      </w:tblGrid>
      <w:tr w:rsidR="00E67196" w:rsidRPr="000E4766" w:rsidTr="00374E1D">
        <w:tc>
          <w:tcPr>
            <w:tcW w:w="3150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67196" w:rsidRPr="000E4766" w:rsidTr="00374E1D">
        <w:tc>
          <w:tcPr>
            <w:tcW w:w="3150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7196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106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7419"/>
        <w:gridCol w:w="106"/>
      </w:tblGrid>
      <w:tr w:rsidR="00E67196" w:rsidRPr="000E4766" w:rsidTr="00374E1D">
        <w:tc>
          <w:tcPr>
            <w:tcW w:w="2114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7419" w:type="dxa"/>
            <w:tcBorders>
              <w:bottom w:val="single" w:sz="4" w:space="0" w:color="auto"/>
            </w:tcBorders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67196" w:rsidRPr="000E4766" w:rsidTr="00374E1D">
        <w:tc>
          <w:tcPr>
            <w:tcW w:w="2114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19" w:type="dxa"/>
            <w:tcBorders>
              <w:top w:val="single" w:sz="4" w:space="0" w:color="auto"/>
            </w:tcBorders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7196">
              <w:rPr>
                <w:rFonts w:ascii="Times New Roman" w:hAnsi="Times New Roman"/>
                <w:sz w:val="14"/>
                <w:szCs w:val="14"/>
              </w:rPr>
              <w:t>(наименование заказчика)</w:t>
            </w:r>
          </w:p>
        </w:tc>
        <w:tc>
          <w:tcPr>
            <w:tcW w:w="106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4768"/>
        <w:gridCol w:w="111"/>
      </w:tblGrid>
      <w:tr w:rsidR="00E67196" w:rsidRPr="000E4766" w:rsidTr="00374E1D">
        <w:tc>
          <w:tcPr>
            <w:tcW w:w="4760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именуемое в дальнейшем заказчиком, в лице</w:t>
            </w:r>
          </w:p>
        </w:tc>
        <w:tc>
          <w:tcPr>
            <w:tcW w:w="4879" w:type="dxa"/>
            <w:gridSpan w:val="2"/>
            <w:tcBorders>
              <w:bottom w:val="single" w:sz="4" w:space="0" w:color="auto"/>
            </w:tcBorders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0E4766" w:rsidTr="00374E1D">
        <w:tc>
          <w:tcPr>
            <w:tcW w:w="9528" w:type="dxa"/>
            <w:gridSpan w:val="2"/>
            <w:tcBorders>
              <w:bottom w:val="single" w:sz="4" w:space="0" w:color="auto"/>
            </w:tcBorders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67196" w:rsidRPr="000E4766" w:rsidTr="00374E1D">
        <w:tc>
          <w:tcPr>
            <w:tcW w:w="9528" w:type="dxa"/>
            <w:gridSpan w:val="2"/>
            <w:tcBorders>
              <w:top w:val="single" w:sz="4" w:space="0" w:color="auto"/>
            </w:tcBorders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7196">
              <w:rPr>
                <w:rFonts w:ascii="Times New Roman" w:hAnsi="Times New Roman"/>
                <w:sz w:val="14"/>
                <w:szCs w:val="14"/>
              </w:rPr>
              <w:t>(наименование должности, фамилия, имя, отчество)</w:t>
            </w:r>
          </w:p>
        </w:tc>
        <w:tc>
          <w:tcPr>
            <w:tcW w:w="111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425"/>
        <w:gridCol w:w="106"/>
      </w:tblGrid>
      <w:tr w:rsidR="00E67196" w:rsidRPr="000E4766" w:rsidTr="00374E1D">
        <w:tc>
          <w:tcPr>
            <w:tcW w:w="3108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25" w:type="dxa"/>
            <w:tcBorders>
              <w:bottom w:val="single" w:sz="4" w:space="0" w:color="auto"/>
            </w:tcBorders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67196" w:rsidRPr="000E4766" w:rsidTr="00374E1D">
        <w:tc>
          <w:tcPr>
            <w:tcW w:w="3108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25" w:type="dxa"/>
            <w:tcBorders>
              <w:top w:val="single" w:sz="4" w:space="0" w:color="auto"/>
            </w:tcBorders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7196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106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67196" w:rsidRPr="000E476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Pr="00E67196" w:rsidRDefault="00E67196" w:rsidP="00E67196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E67196">
        <w:rPr>
          <w:rFonts w:ascii="Times New Roman" w:hAnsi="Times New Roman"/>
          <w:sz w:val="24"/>
          <w:szCs w:val="24"/>
        </w:rPr>
        <w:t>с другой стороны, именуемые в дальнейшем сторонами,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составили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акт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том,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подготовке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внутридомовых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внутриплощадочн</w:t>
      </w:r>
      <w:r>
        <w:rPr>
          <w:rFonts w:ascii="Times New Roman" w:hAnsi="Times New Roman"/>
          <w:sz w:val="24"/>
          <w:szCs w:val="24"/>
        </w:rPr>
        <w:t>ых сетей и оборудования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8604"/>
        <w:gridCol w:w="111"/>
      </w:tblGrid>
      <w:tr w:rsidR="00E67196" w:rsidRPr="000E4766" w:rsidTr="00E67196">
        <w:tc>
          <w:tcPr>
            <w:tcW w:w="924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8715" w:type="dxa"/>
            <w:gridSpan w:val="2"/>
            <w:tcBorders>
              <w:bottom w:val="single" w:sz="4" w:space="0" w:color="auto"/>
            </w:tcBorders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0E4766" w:rsidTr="00374E1D">
        <w:tc>
          <w:tcPr>
            <w:tcW w:w="9528" w:type="dxa"/>
            <w:gridSpan w:val="2"/>
            <w:tcBorders>
              <w:bottom w:val="single" w:sz="4" w:space="0" w:color="auto"/>
            </w:tcBorders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67196" w:rsidRPr="000E4766" w:rsidTr="00374E1D">
        <w:tc>
          <w:tcPr>
            <w:tcW w:w="9528" w:type="dxa"/>
            <w:gridSpan w:val="2"/>
            <w:tcBorders>
              <w:top w:val="single" w:sz="4" w:space="0" w:color="auto"/>
            </w:tcBorders>
            <w:vAlign w:val="bottom"/>
          </w:tcPr>
          <w:p w:rsidR="00E6719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7196">
              <w:rPr>
                <w:rFonts w:ascii="Times New Roman" w:hAnsi="Times New Roman"/>
                <w:sz w:val="14"/>
                <w:szCs w:val="14"/>
              </w:rPr>
              <w:t>(объект капитального строительства, на котором предусматрива</w:t>
            </w:r>
            <w:r>
              <w:rPr>
                <w:rFonts w:ascii="Times New Roman" w:hAnsi="Times New Roman"/>
                <w:sz w:val="14"/>
                <w:szCs w:val="14"/>
              </w:rPr>
              <w:t>ется потребление холодной воды,</w:t>
            </w:r>
          </w:p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7196">
              <w:rPr>
                <w:rFonts w:ascii="Times New Roman" w:hAnsi="Times New Roman"/>
                <w:sz w:val="14"/>
                <w:szCs w:val="14"/>
              </w:rPr>
              <w:t>объект централизованных систем холодного водоснабжения — указать нужное)</w:t>
            </w:r>
          </w:p>
        </w:tc>
        <w:tc>
          <w:tcPr>
            <w:tcW w:w="111" w:type="dxa"/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67196" w:rsidRP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Pr="00B47276" w:rsidRDefault="00E67196" w:rsidP="00E67196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E67196">
        <w:rPr>
          <w:rFonts w:ascii="Times New Roman" w:hAnsi="Times New Roman"/>
          <w:sz w:val="24"/>
          <w:szCs w:val="24"/>
        </w:rPr>
        <w:t>к подключению (технологическому присоединению) к централизованной 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водоснабжения проведены в полном объеме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порядке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сроки,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предусмотрены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подключении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(технологическом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196">
        <w:rPr>
          <w:rFonts w:ascii="Times New Roman" w:hAnsi="Times New Roman"/>
          <w:sz w:val="24"/>
          <w:szCs w:val="24"/>
        </w:rPr>
        <w:t>присоединении) к централизованной системе</w:t>
      </w:r>
      <w:r w:rsidR="00B47276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504"/>
        <w:gridCol w:w="252"/>
        <w:gridCol w:w="1961"/>
        <w:gridCol w:w="390"/>
        <w:gridCol w:w="504"/>
        <w:gridCol w:w="658"/>
        <w:gridCol w:w="2072"/>
        <w:gridCol w:w="106"/>
      </w:tblGrid>
      <w:tr w:rsidR="00E67196" w:rsidRPr="000E4766" w:rsidTr="00E67196">
        <w:tc>
          <w:tcPr>
            <w:tcW w:w="3192" w:type="dxa"/>
            <w:vAlign w:val="bottom"/>
          </w:tcPr>
          <w:p w:rsidR="00E67196" w:rsidRPr="000E4766" w:rsidRDefault="00E67196" w:rsidP="00E67196">
            <w:pPr>
              <w:tabs>
                <w:tab w:val="right" w:pos="31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холодного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196">
              <w:rPr>
                <w:rFonts w:ascii="Times New Roman" w:hAnsi="Times New Roman"/>
                <w:sz w:val="24"/>
                <w:szCs w:val="24"/>
              </w:rPr>
              <w:t>водоснабжения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196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«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E67196" w:rsidRPr="000E4766" w:rsidRDefault="00E67196" w:rsidP="00E67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vAlign w:val="bottom"/>
          </w:tcPr>
          <w:p w:rsidR="00E67196" w:rsidRPr="000E4766" w:rsidRDefault="00E67196" w:rsidP="00E671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E67196" w:rsidRPr="000E4766" w:rsidRDefault="00E67196" w:rsidP="00E67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vAlign w:val="bottom"/>
          </w:tcPr>
          <w:p w:rsidR="00E67196" w:rsidRPr="000E4766" w:rsidRDefault="00E67196" w:rsidP="00E67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bottom"/>
          </w:tcPr>
          <w:p w:rsidR="00E67196" w:rsidRPr="000E4766" w:rsidRDefault="00E6719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67196" w:rsidRPr="000E4766" w:rsidRDefault="00E67196" w:rsidP="00E67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Pr="000927ED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Pr="000927ED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467">
        <w:rPr>
          <w:rFonts w:ascii="Times New Roman" w:hAnsi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E67196" w:rsidRPr="003C0467" w:rsidTr="00374E1D">
        <w:tc>
          <w:tcPr>
            <w:tcW w:w="4536" w:type="dxa"/>
            <w:gridSpan w:val="7"/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47601E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D2FE4" w:rsidRPr="00927FAC" w:rsidRDefault="008D2FE4" w:rsidP="008D2FE4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Приложение № 4</w:t>
      </w:r>
    </w:p>
    <w:p w:rsidR="008D2FE4" w:rsidRPr="00927FAC" w:rsidRDefault="008D2FE4" w:rsidP="008D2FE4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к централизован</w:t>
      </w:r>
      <w:r>
        <w:rPr>
          <w:rFonts w:ascii="Times New Roman" w:hAnsi="Times New Roman"/>
          <w:sz w:val="16"/>
          <w:szCs w:val="16"/>
          <w:lang w:eastAsia="ru-RU"/>
        </w:rPr>
        <w:t>ной системе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холодного водоснабжения</w:t>
      </w:r>
    </w:p>
    <w:p w:rsidR="008D2FE4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E67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7196">
        <w:rPr>
          <w:rFonts w:ascii="Times New Roman" w:hAnsi="Times New Roman"/>
          <w:b/>
          <w:bCs/>
          <w:spacing w:val="40"/>
          <w:sz w:val="28"/>
          <w:szCs w:val="28"/>
        </w:rPr>
        <w:t>РАЗМЕР ПЛАТЫ</w:t>
      </w:r>
      <w:r w:rsidRPr="00270989">
        <w:rPr>
          <w:rFonts w:ascii="Times New Roman" w:hAnsi="Times New Roman"/>
          <w:b/>
          <w:bCs/>
          <w:spacing w:val="80"/>
          <w:sz w:val="28"/>
          <w:szCs w:val="28"/>
        </w:rPr>
        <w:br/>
      </w:r>
      <w:r w:rsidRPr="00E67196">
        <w:rPr>
          <w:rFonts w:ascii="Times New Roman" w:hAnsi="Times New Roman"/>
          <w:b/>
          <w:bCs/>
          <w:sz w:val="28"/>
          <w:szCs w:val="28"/>
        </w:rPr>
        <w:t>за подключение (технологическое присоединение)</w:t>
      </w:r>
    </w:p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598F" w:rsidRDefault="003A598F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Pr="00E67196" w:rsidRDefault="00E67196" w:rsidP="00E67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7196">
        <w:rPr>
          <w:rFonts w:ascii="Times New Roman" w:hAnsi="Times New Roman"/>
          <w:sz w:val="24"/>
          <w:szCs w:val="24"/>
        </w:rPr>
        <w:t>1 вариант</w:t>
      </w:r>
    </w:p>
    <w:p w:rsidR="00E67196" w:rsidRP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276" w:rsidRPr="00B47276" w:rsidRDefault="00B47276" w:rsidP="00B47276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B47276">
        <w:rPr>
          <w:rFonts w:ascii="Times New Roman" w:hAnsi="Times New Roman"/>
          <w:sz w:val="24"/>
          <w:szCs w:val="24"/>
        </w:rPr>
        <w:t>В 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осуществления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хозяйства необходимо провести мероприятия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созданию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(реконструкции)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водоснабжения, не связанные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увеличением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мощности</w:t>
      </w:r>
      <w:r>
        <w:rPr>
          <w:rFonts w:ascii="Times New Roman" w:hAnsi="Times New Roman"/>
          <w:sz w:val="24"/>
          <w:szCs w:val="24"/>
        </w:rPr>
        <w:t xml:space="preserve"> централизованной </w:t>
      </w:r>
      <w:r w:rsidRPr="00B47276">
        <w:rPr>
          <w:rFonts w:ascii="Times New Roman" w:hAnsi="Times New Roman"/>
          <w:sz w:val="24"/>
          <w:szCs w:val="24"/>
        </w:rPr>
        <w:t>системы холодного водоснабжения,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плата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подключение (технологическое</w:t>
      </w:r>
      <w:r>
        <w:rPr>
          <w:rFonts w:ascii="Times New Roman" w:hAnsi="Times New Roman"/>
          <w:sz w:val="24"/>
          <w:szCs w:val="24"/>
        </w:rPr>
        <w:t xml:space="preserve"> присоединение)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6"/>
        <w:gridCol w:w="182"/>
        <w:gridCol w:w="1526"/>
        <w:gridCol w:w="167"/>
        <w:gridCol w:w="3822"/>
        <w:gridCol w:w="106"/>
      </w:tblGrid>
      <w:tr w:rsidR="00B47276" w:rsidRPr="000E4766" w:rsidTr="00B47276">
        <w:tc>
          <w:tcPr>
            <w:tcW w:w="3836" w:type="dxa"/>
            <w:vAlign w:val="bottom"/>
          </w:tcPr>
          <w:p w:rsidR="00B47276" w:rsidRPr="000E4766" w:rsidRDefault="00B47276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по настоящему договору составляет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  <w:vAlign w:val="bottom"/>
          </w:tcPr>
          <w:p w:rsidR="00B47276" w:rsidRPr="000E4766" w:rsidRDefault="00B4727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" w:type="dxa"/>
            <w:vAlign w:val="bottom"/>
          </w:tcPr>
          <w:p w:rsidR="00B47276" w:rsidRPr="000E4766" w:rsidRDefault="00B47276" w:rsidP="00B472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vAlign w:val="bottom"/>
          </w:tcPr>
          <w:p w:rsidR="00B47276" w:rsidRPr="000E4766" w:rsidRDefault="00B4727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B47276" w:rsidRPr="000E4766" w:rsidRDefault="00B47276" w:rsidP="00B472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47276" w:rsidRPr="000E4766" w:rsidTr="003A598F">
        <w:tc>
          <w:tcPr>
            <w:tcW w:w="4018" w:type="dxa"/>
            <w:gridSpan w:val="2"/>
            <w:vAlign w:val="bottom"/>
          </w:tcPr>
          <w:p w:rsidR="00B47276" w:rsidRPr="000E4766" w:rsidRDefault="00B47276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рублей, включая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(18 процентов)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bottom"/>
          </w:tcPr>
          <w:p w:rsidR="00B47276" w:rsidRPr="000E4766" w:rsidRDefault="00B4727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dxa"/>
            <w:gridSpan w:val="2"/>
            <w:vAlign w:val="bottom"/>
          </w:tcPr>
          <w:p w:rsidR="00B47276" w:rsidRPr="000E4766" w:rsidRDefault="00B47276" w:rsidP="003A5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рублей,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определена путем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произве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47276" w:rsidRDefault="00B47276" w:rsidP="00B47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276">
        <w:rPr>
          <w:rFonts w:ascii="Times New Roman" w:hAnsi="Times New Roman"/>
          <w:sz w:val="24"/>
          <w:szCs w:val="24"/>
        </w:rPr>
        <w:t>дения</w:t>
      </w:r>
      <w:r>
        <w:rPr>
          <w:rFonts w:ascii="Times New Roman" w:hAnsi="Times New Roman"/>
          <w:sz w:val="24"/>
          <w:szCs w:val="24"/>
        </w:rPr>
        <w:t>:</w:t>
      </w:r>
    </w:p>
    <w:p w:rsidR="003A598F" w:rsidRDefault="003A598F" w:rsidP="00B47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276" w:rsidRPr="003A598F" w:rsidRDefault="00B47276" w:rsidP="00B47276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B47276">
        <w:rPr>
          <w:rFonts w:ascii="Times New Roman" w:hAnsi="Times New Roman"/>
          <w:sz w:val="24"/>
          <w:szCs w:val="24"/>
        </w:rPr>
        <w:t>действующего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заключения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тарифа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3A598F">
        <w:rPr>
          <w:rFonts w:ascii="Times New Roman" w:hAnsi="Times New Roman"/>
          <w:sz w:val="24"/>
          <w:szCs w:val="24"/>
        </w:rPr>
        <w:t>подключение</w:t>
      </w:r>
      <w:r w:rsidR="003A598F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2268"/>
        <w:gridCol w:w="952"/>
      </w:tblGrid>
      <w:tr w:rsidR="003A598F" w:rsidRPr="000E4766" w:rsidTr="003A598F">
        <w:tc>
          <w:tcPr>
            <w:tcW w:w="1120" w:type="dxa"/>
            <w:vAlign w:val="bottom"/>
          </w:tcPr>
          <w:p w:rsidR="003A598F" w:rsidRPr="000E4766" w:rsidRDefault="003A598F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размере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3A598F" w:rsidRPr="000E4766" w:rsidRDefault="003A598F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vAlign w:val="bottom"/>
          </w:tcPr>
          <w:p w:rsidR="003A598F" w:rsidRPr="000E4766" w:rsidRDefault="003A598F" w:rsidP="003A5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руб./м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3A598F" w:rsidRPr="003A598F" w:rsidRDefault="003A598F" w:rsidP="003A59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7727"/>
        <w:gridCol w:w="106"/>
      </w:tblGrid>
      <w:tr w:rsidR="003A598F" w:rsidRPr="000E4766" w:rsidTr="003A598F">
        <w:tc>
          <w:tcPr>
            <w:tcW w:w="1806" w:type="dxa"/>
            <w:vAlign w:val="bottom"/>
          </w:tcPr>
          <w:p w:rsidR="003A598F" w:rsidRPr="000E4766" w:rsidRDefault="003A598F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установленного</w:t>
            </w:r>
          </w:p>
        </w:tc>
        <w:tc>
          <w:tcPr>
            <w:tcW w:w="7727" w:type="dxa"/>
            <w:tcBorders>
              <w:bottom w:val="single" w:sz="4" w:space="0" w:color="auto"/>
            </w:tcBorders>
            <w:vAlign w:val="bottom"/>
          </w:tcPr>
          <w:p w:rsidR="003A598F" w:rsidRPr="000E4766" w:rsidRDefault="003A598F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3A598F" w:rsidRPr="000E4766" w:rsidRDefault="003A598F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A598F" w:rsidRPr="000E4766" w:rsidTr="003A598F">
        <w:tc>
          <w:tcPr>
            <w:tcW w:w="1806" w:type="dxa"/>
            <w:vAlign w:val="bottom"/>
          </w:tcPr>
          <w:p w:rsidR="003A598F" w:rsidRPr="000E4766" w:rsidRDefault="003A598F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27" w:type="dxa"/>
            <w:tcBorders>
              <w:top w:val="single" w:sz="4" w:space="0" w:color="auto"/>
            </w:tcBorders>
            <w:vAlign w:val="bottom"/>
          </w:tcPr>
          <w:p w:rsidR="003A598F" w:rsidRDefault="003A598F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A598F">
              <w:rPr>
                <w:rFonts w:ascii="Times New Roman" w:hAnsi="Times New Roman"/>
                <w:sz w:val="14"/>
                <w:szCs w:val="14"/>
              </w:rPr>
              <w:t>(наименование органа, уста</w:t>
            </w:r>
            <w:r>
              <w:rPr>
                <w:rFonts w:ascii="Times New Roman" w:hAnsi="Times New Roman"/>
                <w:sz w:val="14"/>
                <w:szCs w:val="14"/>
              </w:rPr>
              <w:t>новившего тариф на подключение,</w:t>
            </w:r>
          </w:p>
          <w:p w:rsidR="003A598F" w:rsidRPr="000E4766" w:rsidRDefault="003A598F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A598F">
              <w:rPr>
                <w:rFonts w:ascii="Times New Roman" w:hAnsi="Times New Roman"/>
                <w:sz w:val="14"/>
                <w:szCs w:val="14"/>
              </w:rPr>
              <w:t>номер и дата документа, подтверждающего его установление)</w:t>
            </w:r>
          </w:p>
        </w:tc>
        <w:tc>
          <w:tcPr>
            <w:tcW w:w="106" w:type="dxa"/>
            <w:vAlign w:val="bottom"/>
          </w:tcPr>
          <w:p w:rsidR="003A598F" w:rsidRPr="000E4766" w:rsidRDefault="003A598F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3A598F" w:rsidRPr="003A598F" w:rsidRDefault="003A598F" w:rsidP="003A59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598F" w:rsidRDefault="003A598F" w:rsidP="003A598F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B47276">
        <w:rPr>
          <w:rFonts w:ascii="Times New Roman" w:hAnsi="Times New Roman"/>
          <w:sz w:val="24"/>
          <w:szCs w:val="24"/>
        </w:rPr>
        <w:t>подключаемой нагрузки в точке (точках) подключения в размере:</w:t>
      </w:r>
    </w:p>
    <w:p w:rsidR="003A598F" w:rsidRPr="003A598F" w:rsidRDefault="003A598F" w:rsidP="003A598F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3A598F" w:rsidRPr="000E4766" w:rsidTr="00F95A20">
        <w:tc>
          <w:tcPr>
            <w:tcW w:w="1400" w:type="dxa"/>
            <w:vAlign w:val="bottom"/>
          </w:tcPr>
          <w:p w:rsidR="003A598F" w:rsidRPr="000E4766" w:rsidRDefault="003A598F" w:rsidP="003A598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в точке 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3A598F" w:rsidRPr="000E4766" w:rsidRDefault="003A598F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3A598F" w:rsidRPr="000E4766" w:rsidRDefault="003A598F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3A598F" w:rsidRPr="000E4766" w:rsidRDefault="003A598F" w:rsidP="003A5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3A598F" w:rsidRPr="000E4766" w:rsidRDefault="003A598F" w:rsidP="003A5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</w:tbl>
    <w:p w:rsidR="003A598F" w:rsidRPr="003A598F" w:rsidRDefault="003A598F" w:rsidP="003A598F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3A598F" w:rsidRPr="000E4766" w:rsidTr="00F95A20">
        <w:tc>
          <w:tcPr>
            <w:tcW w:w="1400" w:type="dxa"/>
            <w:vAlign w:val="bottom"/>
          </w:tcPr>
          <w:p w:rsidR="003A598F" w:rsidRPr="000E4766" w:rsidRDefault="003A598F" w:rsidP="003A598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3A598F" w:rsidRPr="000E4766" w:rsidRDefault="003A598F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3A598F" w:rsidRPr="000E4766" w:rsidRDefault="003A598F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3A598F" w:rsidRPr="000E4766" w:rsidRDefault="003A598F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3A598F" w:rsidRPr="000E4766" w:rsidRDefault="003A598F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</w:tbl>
    <w:p w:rsidR="003A598F" w:rsidRPr="003A598F" w:rsidRDefault="003A598F" w:rsidP="003A598F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3A598F" w:rsidRPr="000E4766" w:rsidTr="00F95A20">
        <w:tc>
          <w:tcPr>
            <w:tcW w:w="1400" w:type="dxa"/>
            <w:vAlign w:val="bottom"/>
          </w:tcPr>
          <w:p w:rsidR="003A598F" w:rsidRPr="000E4766" w:rsidRDefault="003A598F" w:rsidP="003A598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3A598F" w:rsidRPr="000E4766" w:rsidRDefault="003A598F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3A598F" w:rsidRPr="000E4766" w:rsidRDefault="003A598F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3A598F" w:rsidRPr="000E4766" w:rsidRDefault="003A598F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3A598F" w:rsidRPr="000E4766" w:rsidRDefault="003A598F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</w:tbl>
    <w:p w:rsidR="003A598F" w:rsidRPr="003A598F" w:rsidRDefault="003A598F" w:rsidP="003A5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98F" w:rsidRDefault="003A598F" w:rsidP="003A598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B47276">
        <w:rPr>
          <w:rFonts w:ascii="Times New Roman" w:hAnsi="Times New Roman"/>
          <w:sz w:val="24"/>
          <w:szCs w:val="24"/>
        </w:rPr>
        <w:t>расстояния от месторасположения объек</w:t>
      </w:r>
      <w:r>
        <w:rPr>
          <w:rFonts w:ascii="Times New Roman" w:hAnsi="Times New Roman"/>
          <w:sz w:val="24"/>
          <w:szCs w:val="24"/>
        </w:rPr>
        <w:t xml:space="preserve">та до точки (точек) подключения </w:t>
      </w:r>
      <w:r w:rsidRPr="00B4727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 </w:t>
      </w:r>
      <w:r w:rsidRPr="00B47276">
        <w:rPr>
          <w:rFonts w:ascii="Times New Roman" w:hAnsi="Times New Roman"/>
          <w:sz w:val="24"/>
          <w:szCs w:val="24"/>
        </w:rPr>
        <w:t>централизованной системе холодного водоснабжения:</w:t>
      </w:r>
    </w:p>
    <w:p w:rsidR="003A598F" w:rsidRPr="003A598F" w:rsidRDefault="003A598F" w:rsidP="003A598F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8315"/>
        <w:gridCol w:w="106"/>
      </w:tblGrid>
      <w:tr w:rsidR="003A598F" w:rsidRPr="000E4766" w:rsidTr="003A598F">
        <w:tc>
          <w:tcPr>
            <w:tcW w:w="1218" w:type="dxa"/>
            <w:vAlign w:val="bottom"/>
          </w:tcPr>
          <w:p w:rsidR="003A598F" w:rsidRPr="000E4766" w:rsidRDefault="003A598F" w:rsidP="003A598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точка 1</w:t>
            </w:r>
          </w:p>
        </w:tc>
        <w:tc>
          <w:tcPr>
            <w:tcW w:w="8315" w:type="dxa"/>
            <w:tcBorders>
              <w:bottom w:val="single" w:sz="4" w:space="0" w:color="auto"/>
            </w:tcBorders>
            <w:vAlign w:val="bottom"/>
          </w:tcPr>
          <w:p w:rsidR="003A598F" w:rsidRPr="000E4766" w:rsidRDefault="003A598F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3A598F" w:rsidRPr="000E4766" w:rsidRDefault="003A598F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3A598F" w:rsidRPr="003A598F" w:rsidRDefault="003A598F" w:rsidP="003A598F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8315"/>
        <w:gridCol w:w="106"/>
      </w:tblGrid>
      <w:tr w:rsidR="003A598F" w:rsidRPr="000E4766" w:rsidTr="003A598F">
        <w:tc>
          <w:tcPr>
            <w:tcW w:w="1218" w:type="dxa"/>
            <w:vAlign w:val="bottom"/>
          </w:tcPr>
          <w:p w:rsidR="003A598F" w:rsidRPr="00B47276" w:rsidRDefault="003A598F" w:rsidP="003A598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точка 2</w:t>
            </w:r>
          </w:p>
        </w:tc>
        <w:tc>
          <w:tcPr>
            <w:tcW w:w="8315" w:type="dxa"/>
            <w:tcBorders>
              <w:bottom w:val="single" w:sz="4" w:space="0" w:color="auto"/>
            </w:tcBorders>
            <w:vAlign w:val="bottom"/>
          </w:tcPr>
          <w:p w:rsidR="003A598F" w:rsidRPr="000E4766" w:rsidRDefault="003A598F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3A598F" w:rsidRPr="000E4766" w:rsidRDefault="003A598F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3A598F" w:rsidRPr="003A598F" w:rsidRDefault="003A598F" w:rsidP="003A598F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8315"/>
        <w:gridCol w:w="106"/>
      </w:tblGrid>
      <w:tr w:rsidR="003A598F" w:rsidRPr="000E4766" w:rsidTr="003A598F">
        <w:tc>
          <w:tcPr>
            <w:tcW w:w="1218" w:type="dxa"/>
            <w:vAlign w:val="bottom"/>
          </w:tcPr>
          <w:p w:rsidR="003A598F" w:rsidRPr="00B47276" w:rsidRDefault="003A598F" w:rsidP="003A598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точка 3</w:t>
            </w:r>
          </w:p>
        </w:tc>
        <w:tc>
          <w:tcPr>
            <w:tcW w:w="8315" w:type="dxa"/>
            <w:tcBorders>
              <w:bottom w:val="single" w:sz="4" w:space="0" w:color="auto"/>
            </w:tcBorders>
            <w:vAlign w:val="bottom"/>
          </w:tcPr>
          <w:p w:rsidR="003A598F" w:rsidRPr="000E4766" w:rsidRDefault="003A598F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3A598F" w:rsidRPr="000E4766" w:rsidRDefault="003A598F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47276" w:rsidRPr="00B47276" w:rsidRDefault="00B47276" w:rsidP="00B472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276" w:rsidRPr="00B47276" w:rsidRDefault="003A598F" w:rsidP="003A59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B47276" w:rsidRPr="00B47276">
        <w:rPr>
          <w:rFonts w:ascii="Times New Roman" w:hAnsi="Times New Roman"/>
          <w:sz w:val="24"/>
          <w:szCs w:val="24"/>
        </w:rPr>
        <w:lastRenderedPageBreak/>
        <w:t>2 вариант</w:t>
      </w:r>
    </w:p>
    <w:p w:rsidR="00B47276" w:rsidRPr="00B47276" w:rsidRDefault="00B47276" w:rsidP="00B472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598F" w:rsidRPr="001A216D" w:rsidRDefault="00B47276" w:rsidP="003A598F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B47276">
        <w:rPr>
          <w:rFonts w:ascii="Times New Roman" w:hAnsi="Times New Roman"/>
          <w:sz w:val="24"/>
          <w:szCs w:val="24"/>
        </w:rPr>
        <w:t>В случае если для осуществления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заказчика</w:t>
      </w:r>
      <w:r w:rsidR="003A598F"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организации водопроводно-канализационного хозяйства необходимо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провести</w:t>
      </w:r>
      <w:r w:rsidR="003A598F"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мероприятия, направленные на увеличение мощности централизованной системы</w:t>
      </w:r>
      <w:r w:rsidR="003A598F"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водоснабжения,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плата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(технологическое</w:t>
      </w:r>
      <w:r w:rsidR="003A598F"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присоединение)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276">
        <w:rPr>
          <w:rFonts w:ascii="Times New Roman" w:hAnsi="Times New Roman"/>
          <w:sz w:val="24"/>
          <w:szCs w:val="24"/>
        </w:rPr>
        <w:t>настоящему</w:t>
      </w:r>
      <w:r w:rsidR="001A216D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1022"/>
        <w:gridCol w:w="686"/>
        <w:gridCol w:w="167"/>
        <w:gridCol w:w="840"/>
        <w:gridCol w:w="925"/>
        <w:gridCol w:w="588"/>
        <w:gridCol w:w="2295"/>
        <w:gridCol w:w="1763"/>
        <w:gridCol w:w="99"/>
        <w:gridCol w:w="8"/>
      </w:tblGrid>
      <w:tr w:rsidR="001A216D" w:rsidRPr="000E4766" w:rsidTr="001A216D">
        <w:tc>
          <w:tcPr>
            <w:tcW w:w="5474" w:type="dxa"/>
            <w:gridSpan w:val="7"/>
            <w:vAlign w:val="bottom"/>
          </w:tcPr>
          <w:p w:rsidR="001A216D" w:rsidRPr="000E4766" w:rsidRDefault="001A216D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договору,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установленная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индивидуально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решением</w:t>
            </w:r>
          </w:p>
        </w:tc>
        <w:tc>
          <w:tcPr>
            <w:tcW w:w="4165" w:type="dxa"/>
            <w:gridSpan w:val="4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16D" w:rsidRPr="000E4766" w:rsidTr="001A216D">
        <w:tc>
          <w:tcPr>
            <w:tcW w:w="9532" w:type="dxa"/>
            <w:gridSpan w:val="9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" w:type="dxa"/>
            <w:gridSpan w:val="2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A216D" w:rsidRPr="000E4766" w:rsidTr="001A216D">
        <w:tc>
          <w:tcPr>
            <w:tcW w:w="9532" w:type="dxa"/>
            <w:gridSpan w:val="9"/>
            <w:tcBorders>
              <w:top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(наименование органа регулирования тарифов, установившего размер платы для заказчика, дата и номер решения)</w:t>
            </w:r>
          </w:p>
        </w:tc>
        <w:tc>
          <w:tcPr>
            <w:tcW w:w="107" w:type="dxa"/>
            <w:gridSpan w:val="2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A216D" w:rsidRPr="000E4766" w:rsidTr="001A216D">
        <w:trPr>
          <w:gridAfter w:val="1"/>
          <w:wAfter w:w="8" w:type="dxa"/>
        </w:trPr>
        <w:tc>
          <w:tcPr>
            <w:tcW w:w="1246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составляет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4648" w:type="dxa"/>
            <w:gridSpan w:val="4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 xml:space="preserve"> рублей, включая</w:t>
            </w:r>
          </w:p>
        </w:tc>
      </w:tr>
      <w:tr w:rsidR="001A216D" w:rsidRPr="000E4766" w:rsidTr="001A216D">
        <w:trPr>
          <w:gridAfter w:val="5"/>
          <w:wAfter w:w="4753" w:type="dxa"/>
        </w:trPr>
        <w:tc>
          <w:tcPr>
            <w:tcW w:w="2268" w:type="dxa"/>
            <w:gridSpan w:val="2"/>
            <w:vAlign w:val="bottom"/>
          </w:tcPr>
          <w:p w:rsidR="001A216D" w:rsidRPr="000E4766" w:rsidRDefault="001A216D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НДС (18 процентов)</w:t>
            </w:r>
          </w:p>
        </w:tc>
        <w:tc>
          <w:tcPr>
            <w:tcW w:w="1693" w:type="dxa"/>
            <w:gridSpan w:val="3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vAlign w:val="bottom"/>
          </w:tcPr>
          <w:p w:rsidR="001A216D" w:rsidRPr="000E4766" w:rsidRDefault="001A216D" w:rsidP="001A2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</w:tc>
      </w:tr>
    </w:tbl>
    <w:p w:rsidR="003A598F" w:rsidRDefault="003A598F" w:rsidP="00B472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598F" w:rsidRDefault="003A598F" w:rsidP="00B472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598F" w:rsidRDefault="003A598F" w:rsidP="00B472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Pr="000927ED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Pr="000927ED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467">
        <w:rPr>
          <w:rFonts w:ascii="Times New Roman" w:hAnsi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E67196" w:rsidRPr="003C0467" w:rsidTr="00374E1D">
        <w:tc>
          <w:tcPr>
            <w:tcW w:w="4536" w:type="dxa"/>
            <w:gridSpan w:val="7"/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D2FE4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CD5233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D2FE4" w:rsidRPr="00927FAC" w:rsidRDefault="008D2FE4" w:rsidP="008D2FE4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Приложение № 5</w:t>
      </w:r>
    </w:p>
    <w:p w:rsidR="008D2FE4" w:rsidRPr="00927FAC" w:rsidRDefault="008D2FE4" w:rsidP="008D2FE4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к централизован</w:t>
      </w:r>
      <w:r>
        <w:rPr>
          <w:rFonts w:ascii="Times New Roman" w:hAnsi="Times New Roman"/>
          <w:sz w:val="16"/>
          <w:szCs w:val="16"/>
          <w:lang w:eastAsia="ru-RU"/>
        </w:rPr>
        <w:t>ной системе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холодного водоснабжения</w:t>
      </w: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Pr="008D2FE4" w:rsidRDefault="001A216D" w:rsidP="00E671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40"/>
          <w:sz w:val="28"/>
          <w:szCs w:val="28"/>
        </w:rPr>
        <w:t>АКТ</w:t>
      </w:r>
      <w:r w:rsidR="00E67196" w:rsidRPr="00270989">
        <w:rPr>
          <w:rFonts w:ascii="Times New Roman" w:hAnsi="Times New Roman"/>
          <w:b/>
          <w:bCs/>
          <w:spacing w:val="80"/>
          <w:sz w:val="28"/>
          <w:szCs w:val="28"/>
        </w:rPr>
        <w:br/>
      </w:r>
      <w:r w:rsidRPr="001A216D">
        <w:rPr>
          <w:rFonts w:ascii="Times New Roman" w:hAnsi="Times New Roman"/>
          <w:b/>
          <w:bCs/>
          <w:sz w:val="28"/>
          <w:szCs w:val="28"/>
        </w:rPr>
        <w:t>о подключении (технологическом присоединении) объекта</w:t>
      </w:r>
    </w:p>
    <w:p w:rsid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16D" w:rsidRDefault="001A216D" w:rsidP="001A21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1A216D" w:rsidRPr="000E4766" w:rsidTr="00374E1D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A216D" w:rsidRPr="000E4766" w:rsidTr="00374E1D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1A216D" w:rsidRDefault="001A216D" w:rsidP="001A2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16D" w:rsidRPr="00D815EE" w:rsidRDefault="001A216D" w:rsidP="001A216D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1A216D">
        <w:rPr>
          <w:rFonts w:ascii="Times New Roman" w:hAnsi="Times New Roman"/>
          <w:sz w:val="24"/>
          <w:szCs w:val="24"/>
        </w:rPr>
        <w:t>именуемое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дальнейшем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хозяйства, в лице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1A216D" w:rsidRPr="000E4766" w:rsidTr="00374E1D">
        <w:tc>
          <w:tcPr>
            <w:tcW w:w="9538" w:type="dxa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A216D" w:rsidRPr="000E4766" w:rsidTr="00374E1D">
        <w:tc>
          <w:tcPr>
            <w:tcW w:w="9538" w:type="dxa"/>
            <w:tcBorders>
              <w:top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(должность, фамилия, имя, отчество)</w:t>
            </w:r>
          </w:p>
        </w:tc>
        <w:tc>
          <w:tcPr>
            <w:tcW w:w="111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1A216D" w:rsidRDefault="001A216D" w:rsidP="001A21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6439"/>
        <w:gridCol w:w="106"/>
      </w:tblGrid>
      <w:tr w:rsidR="001A216D" w:rsidRPr="000E4766" w:rsidTr="001A216D">
        <w:tc>
          <w:tcPr>
            <w:tcW w:w="3094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39" w:type="dxa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A216D" w:rsidRPr="000E4766" w:rsidTr="001A216D">
        <w:tc>
          <w:tcPr>
            <w:tcW w:w="3094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39" w:type="dxa"/>
            <w:tcBorders>
              <w:top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106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1A216D" w:rsidRDefault="001A216D" w:rsidP="001A21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7419"/>
        <w:gridCol w:w="106"/>
      </w:tblGrid>
      <w:tr w:rsidR="001A216D" w:rsidRPr="000E4766" w:rsidTr="00374E1D">
        <w:tc>
          <w:tcPr>
            <w:tcW w:w="2114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7419" w:type="dxa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A216D" w:rsidRPr="000E4766" w:rsidTr="00374E1D">
        <w:tc>
          <w:tcPr>
            <w:tcW w:w="2114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19" w:type="dxa"/>
            <w:tcBorders>
              <w:top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7196">
              <w:rPr>
                <w:rFonts w:ascii="Times New Roman" w:hAnsi="Times New Roman"/>
                <w:sz w:val="14"/>
                <w:szCs w:val="14"/>
              </w:rPr>
              <w:t>(наименование заказчика)</w:t>
            </w:r>
          </w:p>
        </w:tc>
        <w:tc>
          <w:tcPr>
            <w:tcW w:w="106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1A216D" w:rsidRDefault="001A216D" w:rsidP="001A21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4768"/>
        <w:gridCol w:w="111"/>
      </w:tblGrid>
      <w:tr w:rsidR="001A216D" w:rsidRPr="000E4766" w:rsidTr="00374E1D">
        <w:tc>
          <w:tcPr>
            <w:tcW w:w="4760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16D">
              <w:rPr>
                <w:rFonts w:ascii="Times New Roman" w:hAnsi="Times New Roman"/>
                <w:sz w:val="24"/>
                <w:szCs w:val="24"/>
              </w:rPr>
              <w:t>именуемое в дальнейшем заказчиком, в лице</w:t>
            </w:r>
          </w:p>
        </w:tc>
        <w:tc>
          <w:tcPr>
            <w:tcW w:w="4879" w:type="dxa"/>
            <w:gridSpan w:val="2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16D" w:rsidRPr="000E4766" w:rsidTr="00374E1D">
        <w:tc>
          <w:tcPr>
            <w:tcW w:w="9528" w:type="dxa"/>
            <w:gridSpan w:val="2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A216D" w:rsidRPr="000E4766" w:rsidTr="00374E1D">
        <w:tc>
          <w:tcPr>
            <w:tcW w:w="9528" w:type="dxa"/>
            <w:gridSpan w:val="2"/>
            <w:tcBorders>
              <w:top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(должность, фамилия, имя, отчество)</w:t>
            </w:r>
          </w:p>
        </w:tc>
        <w:tc>
          <w:tcPr>
            <w:tcW w:w="111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1A216D" w:rsidRDefault="001A216D" w:rsidP="001A21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425"/>
        <w:gridCol w:w="106"/>
      </w:tblGrid>
      <w:tr w:rsidR="001A216D" w:rsidRPr="000E4766" w:rsidTr="00374E1D">
        <w:tc>
          <w:tcPr>
            <w:tcW w:w="3108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25" w:type="dxa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A216D" w:rsidRPr="000E4766" w:rsidTr="00374E1D">
        <w:tc>
          <w:tcPr>
            <w:tcW w:w="3108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25" w:type="dxa"/>
            <w:tcBorders>
              <w:top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106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1A216D" w:rsidRPr="000E4766" w:rsidRDefault="001A216D" w:rsidP="001A21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16D" w:rsidRPr="00E67196" w:rsidRDefault="001A216D" w:rsidP="001A216D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1A216D">
        <w:rPr>
          <w:rFonts w:ascii="Times New Roman" w:hAnsi="Times New Roman"/>
          <w:sz w:val="24"/>
          <w:szCs w:val="24"/>
        </w:rPr>
        <w:t>с другой стороны, именуемые в дальнейшем сторонами,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составили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акт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том,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выполнила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мероприятия, предусмотренные Правилами холодного 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и водоотведения,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утвержденными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Правительства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 xml:space="preserve">Федерации от 29 июля 2013 г. </w:t>
      </w:r>
      <w:r>
        <w:rPr>
          <w:rFonts w:ascii="Times New Roman" w:hAnsi="Times New Roman"/>
          <w:sz w:val="24"/>
          <w:szCs w:val="24"/>
        </w:rPr>
        <w:t>№</w:t>
      </w:r>
      <w:r w:rsidRPr="001A216D">
        <w:rPr>
          <w:rFonts w:ascii="Times New Roman" w:hAnsi="Times New Roman"/>
          <w:sz w:val="24"/>
          <w:szCs w:val="24"/>
        </w:rPr>
        <w:t> 644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1A216D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 </w:t>
      </w:r>
      <w:r w:rsidRPr="001A216D">
        <w:rPr>
          <w:rFonts w:ascii="Times New Roman" w:hAnsi="Times New Roman"/>
          <w:sz w:val="24"/>
          <w:szCs w:val="24"/>
        </w:rPr>
        <w:t>утверждении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водоснабжения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внесении изменений в некоторые акты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Правительства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>»</w:t>
      </w:r>
      <w:r w:rsidRPr="001A216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 </w:t>
      </w:r>
      <w:r w:rsidRPr="001A216D">
        <w:rPr>
          <w:rFonts w:ascii="Times New Roman" w:hAnsi="Times New Roman"/>
          <w:sz w:val="24"/>
          <w:szCs w:val="24"/>
        </w:rPr>
        <w:t>подключении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(технологическом присоединении)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холодного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504"/>
        <w:gridCol w:w="280"/>
        <w:gridCol w:w="2044"/>
        <w:gridCol w:w="406"/>
        <w:gridCol w:w="503"/>
        <w:gridCol w:w="714"/>
        <w:gridCol w:w="1750"/>
        <w:gridCol w:w="1366"/>
      </w:tblGrid>
      <w:tr w:rsidR="001A216D" w:rsidRPr="000E4766" w:rsidTr="001A216D">
        <w:tc>
          <w:tcPr>
            <w:tcW w:w="2072" w:type="dxa"/>
            <w:vAlign w:val="bottom"/>
          </w:tcPr>
          <w:p w:rsidR="001A216D" w:rsidRPr="000E4766" w:rsidRDefault="001A216D" w:rsidP="001A216D">
            <w:pPr>
              <w:tabs>
                <w:tab w:val="right" w:pos="2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16D">
              <w:rPr>
                <w:rFonts w:ascii="Times New Roman" w:hAnsi="Times New Roman"/>
                <w:sz w:val="24"/>
                <w:szCs w:val="24"/>
              </w:rPr>
              <w:t>водоснабжения от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«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A216D" w:rsidRPr="000E4766" w:rsidRDefault="001A216D" w:rsidP="001A2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vAlign w:val="bottom"/>
          </w:tcPr>
          <w:p w:rsidR="001A216D" w:rsidRPr="000E4766" w:rsidRDefault="001A216D" w:rsidP="001A21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1A2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16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Align w:val="bottom"/>
          </w:tcPr>
          <w:p w:rsidR="001A216D" w:rsidRPr="000E4766" w:rsidRDefault="001A216D" w:rsidP="001A21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216D">
              <w:rPr>
                <w:rFonts w:ascii="Times New Roman" w:hAnsi="Times New Roman"/>
                <w:sz w:val="24"/>
                <w:szCs w:val="24"/>
              </w:rPr>
              <w:t xml:space="preserve">, а именно </w:t>
            </w:r>
            <w:r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</w:tbl>
    <w:p w:rsidR="001A216D" w:rsidRPr="001A216D" w:rsidRDefault="001A216D" w:rsidP="001A2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осуществила </w:t>
      </w:r>
      <w:r w:rsidRPr="001A216D">
        <w:rPr>
          <w:rFonts w:ascii="Times New Roman" w:hAnsi="Times New Roman"/>
          <w:sz w:val="24"/>
          <w:szCs w:val="24"/>
        </w:rPr>
        <w:t>фактическое подключение объекта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1A216D" w:rsidRPr="000E4766" w:rsidTr="001A216D">
        <w:tc>
          <w:tcPr>
            <w:tcW w:w="9639" w:type="dxa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1A2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16D" w:rsidRPr="000E4766" w:rsidTr="001A216D">
        <w:tc>
          <w:tcPr>
            <w:tcW w:w="9639" w:type="dxa"/>
            <w:tcBorders>
              <w:top w:val="single" w:sz="4" w:space="0" w:color="auto"/>
            </w:tcBorders>
            <w:vAlign w:val="bottom"/>
          </w:tcPr>
          <w:p w:rsidR="001A216D" w:rsidRDefault="001A216D" w:rsidP="001A216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(объект капитального строительства, на котором предусматрива</w:t>
            </w:r>
            <w:r>
              <w:rPr>
                <w:rFonts w:ascii="Times New Roman" w:hAnsi="Times New Roman"/>
                <w:sz w:val="14"/>
                <w:szCs w:val="14"/>
              </w:rPr>
              <w:t>ется потребление холодной воды,</w:t>
            </w:r>
          </w:p>
          <w:p w:rsidR="001A216D" w:rsidRPr="000E4766" w:rsidRDefault="001A216D" w:rsidP="001A216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объект централизованной системы холодного водоснабжения — указать нужное)</w:t>
            </w:r>
          </w:p>
        </w:tc>
      </w:tr>
    </w:tbl>
    <w:p w:rsidR="001A216D" w:rsidRDefault="001A216D" w:rsidP="001A21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16D" w:rsidRPr="001A216D" w:rsidRDefault="001A216D" w:rsidP="001A2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16D">
        <w:rPr>
          <w:rFonts w:ascii="Times New Roman" w:hAnsi="Times New Roman"/>
          <w:sz w:val="24"/>
          <w:szCs w:val="24"/>
        </w:rPr>
        <w:t>заказчика к централизованной системе холодного 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водопроводно-канализационного хозяйства.</w:t>
      </w:r>
    </w:p>
    <w:p w:rsidR="001A216D" w:rsidRDefault="001A216D" w:rsidP="001A21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16D" w:rsidRPr="001A216D" w:rsidRDefault="001A216D" w:rsidP="001A216D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1A216D">
        <w:rPr>
          <w:rFonts w:ascii="Times New Roman" w:hAnsi="Times New Roman"/>
          <w:sz w:val="24"/>
          <w:szCs w:val="24"/>
        </w:rPr>
        <w:t>Максимальная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величина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мощности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точке (точках)</w:t>
      </w:r>
      <w:r>
        <w:rPr>
          <w:rFonts w:ascii="Times New Roman" w:hAnsi="Times New Roman"/>
          <w:sz w:val="24"/>
          <w:szCs w:val="24"/>
        </w:rPr>
        <w:t xml:space="preserve"> подключения </w:t>
      </w:r>
      <w:r w:rsidRPr="001A216D">
        <w:rPr>
          <w:rFonts w:ascii="Times New Roman" w:hAnsi="Times New Roman"/>
          <w:sz w:val="24"/>
          <w:szCs w:val="24"/>
        </w:rPr>
        <w:t>составляет:</w:t>
      </w:r>
    </w:p>
    <w:p w:rsidR="00BE401B" w:rsidRPr="003A598F" w:rsidRDefault="00BE401B" w:rsidP="00BE40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BE401B" w:rsidRPr="000E4766" w:rsidTr="00F95A20">
        <w:tc>
          <w:tcPr>
            <w:tcW w:w="1400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в точке 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</w:tbl>
    <w:p w:rsidR="00BE401B" w:rsidRPr="003A598F" w:rsidRDefault="00BE401B" w:rsidP="00BE40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BE401B" w:rsidRPr="000E4766" w:rsidTr="00F95A20">
        <w:tc>
          <w:tcPr>
            <w:tcW w:w="1400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</w:tbl>
    <w:p w:rsidR="00BE401B" w:rsidRPr="003A598F" w:rsidRDefault="00BE401B" w:rsidP="00BE40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BE401B" w:rsidRPr="000E4766" w:rsidTr="00F95A20">
        <w:tc>
          <w:tcPr>
            <w:tcW w:w="1400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E401B" w:rsidRDefault="00BE401B" w:rsidP="001A21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16D" w:rsidRPr="001A216D" w:rsidRDefault="00BE401B" w:rsidP="00BE401B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1A216D" w:rsidRPr="001A216D">
        <w:rPr>
          <w:rFonts w:ascii="Times New Roman" w:hAnsi="Times New Roman"/>
          <w:sz w:val="24"/>
          <w:szCs w:val="24"/>
        </w:rPr>
        <w:lastRenderedPageBreak/>
        <w:t>Величина подключенной</w:t>
      </w:r>
      <w:r w:rsidR="001A216D">
        <w:rPr>
          <w:rFonts w:ascii="Times New Roman" w:hAnsi="Times New Roman"/>
          <w:sz w:val="24"/>
          <w:szCs w:val="24"/>
        </w:rPr>
        <w:t xml:space="preserve"> </w:t>
      </w:r>
      <w:r w:rsidR="001A216D" w:rsidRPr="001A216D">
        <w:rPr>
          <w:rFonts w:ascii="Times New Roman" w:hAnsi="Times New Roman"/>
          <w:sz w:val="24"/>
          <w:szCs w:val="24"/>
        </w:rPr>
        <w:t>нагрузки</w:t>
      </w:r>
      <w:r w:rsidR="001A216D">
        <w:rPr>
          <w:rFonts w:ascii="Times New Roman" w:hAnsi="Times New Roman"/>
          <w:sz w:val="24"/>
          <w:szCs w:val="24"/>
        </w:rPr>
        <w:t xml:space="preserve"> </w:t>
      </w:r>
      <w:r w:rsidR="001A216D" w:rsidRPr="001A216D">
        <w:rPr>
          <w:rFonts w:ascii="Times New Roman" w:hAnsi="Times New Roman"/>
          <w:sz w:val="24"/>
          <w:szCs w:val="24"/>
        </w:rPr>
        <w:t>объекта</w:t>
      </w:r>
      <w:r w:rsidR="001A216D">
        <w:rPr>
          <w:rFonts w:ascii="Times New Roman" w:hAnsi="Times New Roman"/>
          <w:sz w:val="24"/>
          <w:szCs w:val="24"/>
        </w:rPr>
        <w:t xml:space="preserve"> </w:t>
      </w:r>
      <w:r w:rsidR="001A216D" w:rsidRPr="001A216D">
        <w:rPr>
          <w:rFonts w:ascii="Times New Roman" w:hAnsi="Times New Roman"/>
          <w:sz w:val="24"/>
          <w:szCs w:val="24"/>
        </w:rPr>
        <w:t>отпуска</w:t>
      </w:r>
      <w:r w:rsidR="001A216D">
        <w:rPr>
          <w:rFonts w:ascii="Times New Roman" w:hAnsi="Times New Roman"/>
          <w:sz w:val="24"/>
          <w:szCs w:val="24"/>
        </w:rPr>
        <w:t xml:space="preserve"> </w:t>
      </w:r>
      <w:r w:rsidR="001A216D" w:rsidRPr="001A216D">
        <w:rPr>
          <w:rFonts w:ascii="Times New Roman" w:hAnsi="Times New Roman"/>
          <w:sz w:val="24"/>
          <w:szCs w:val="24"/>
        </w:rPr>
        <w:t>холодной</w:t>
      </w:r>
      <w:r w:rsidR="001A216D">
        <w:rPr>
          <w:rFonts w:ascii="Times New Roman" w:hAnsi="Times New Roman"/>
          <w:sz w:val="24"/>
          <w:szCs w:val="24"/>
        </w:rPr>
        <w:t xml:space="preserve"> </w:t>
      </w:r>
      <w:r w:rsidR="001A216D" w:rsidRPr="001A216D">
        <w:rPr>
          <w:rFonts w:ascii="Times New Roman" w:hAnsi="Times New Roman"/>
          <w:sz w:val="24"/>
          <w:szCs w:val="24"/>
        </w:rPr>
        <w:t>воды</w:t>
      </w:r>
      <w:r w:rsidR="001A216D">
        <w:rPr>
          <w:rFonts w:ascii="Times New Roman" w:hAnsi="Times New Roman"/>
          <w:sz w:val="24"/>
          <w:szCs w:val="24"/>
        </w:rPr>
        <w:t xml:space="preserve"> </w:t>
      </w:r>
      <w:r w:rsidR="001A216D" w:rsidRPr="001A216D">
        <w:rPr>
          <w:rFonts w:ascii="Times New Roman" w:hAnsi="Times New Roman"/>
          <w:sz w:val="24"/>
          <w:szCs w:val="24"/>
        </w:rPr>
        <w:t>составляет:</w:t>
      </w:r>
    </w:p>
    <w:p w:rsidR="00BE401B" w:rsidRPr="003A598F" w:rsidRDefault="00BE401B" w:rsidP="00BE40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BE401B" w:rsidRPr="000E4766" w:rsidTr="00F95A20">
        <w:tc>
          <w:tcPr>
            <w:tcW w:w="1400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в точке 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</w:tbl>
    <w:p w:rsidR="00BE401B" w:rsidRPr="003A598F" w:rsidRDefault="00BE401B" w:rsidP="00BE40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BE401B" w:rsidRPr="000E4766" w:rsidTr="00F95A20">
        <w:tc>
          <w:tcPr>
            <w:tcW w:w="1400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</w:tbl>
    <w:p w:rsidR="00BE401B" w:rsidRPr="003A598F" w:rsidRDefault="00BE401B" w:rsidP="00BE40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BE401B" w:rsidRPr="000E4766" w:rsidTr="00F95A20">
        <w:tc>
          <w:tcPr>
            <w:tcW w:w="1400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E401B" w:rsidRDefault="00BE401B" w:rsidP="001A21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16D" w:rsidRDefault="001A216D" w:rsidP="00BE401B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1A216D">
        <w:rPr>
          <w:rFonts w:ascii="Times New Roman" w:hAnsi="Times New Roman"/>
          <w:sz w:val="24"/>
          <w:szCs w:val="24"/>
        </w:rPr>
        <w:t>Точка (точки) подключения объекта:</w:t>
      </w:r>
    </w:p>
    <w:p w:rsidR="00BE401B" w:rsidRPr="003A598F" w:rsidRDefault="00BE401B" w:rsidP="00BE40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8903"/>
        <w:gridCol w:w="106"/>
      </w:tblGrid>
      <w:tr w:rsidR="00BE401B" w:rsidRPr="000E4766" w:rsidTr="007062B0">
        <w:tc>
          <w:tcPr>
            <w:tcW w:w="630" w:type="dxa"/>
            <w:vAlign w:val="bottom"/>
          </w:tcPr>
          <w:p w:rsidR="00BE401B" w:rsidRPr="00B47276" w:rsidRDefault="007062B0" w:rsidP="00BE401B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03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BE401B" w:rsidRPr="003A598F" w:rsidRDefault="00BE401B" w:rsidP="00BE40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8903"/>
        <w:gridCol w:w="106"/>
      </w:tblGrid>
      <w:tr w:rsidR="00BE401B" w:rsidRPr="000E4766" w:rsidTr="007062B0">
        <w:tc>
          <w:tcPr>
            <w:tcW w:w="630" w:type="dxa"/>
            <w:vAlign w:val="bottom"/>
          </w:tcPr>
          <w:p w:rsidR="00BE401B" w:rsidRPr="00B47276" w:rsidRDefault="00BE401B" w:rsidP="00BE401B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062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03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A216D" w:rsidRDefault="001A216D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01B" w:rsidRDefault="00BE401B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01B" w:rsidRPr="000927ED" w:rsidRDefault="00BE401B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Pr="000927ED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467">
        <w:rPr>
          <w:rFonts w:ascii="Times New Roman" w:hAnsi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E67196" w:rsidRPr="003C0467" w:rsidTr="00374E1D">
        <w:tc>
          <w:tcPr>
            <w:tcW w:w="4536" w:type="dxa"/>
            <w:gridSpan w:val="7"/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D2FE4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Pr="00E67196" w:rsidRDefault="00E67196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67196" w:rsidRPr="00927FAC" w:rsidRDefault="00E67196" w:rsidP="00E67196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Приложение № 6</w:t>
      </w:r>
    </w:p>
    <w:p w:rsidR="00E67196" w:rsidRPr="00927FAC" w:rsidRDefault="00E67196" w:rsidP="00E67196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к централизован</w:t>
      </w:r>
      <w:r>
        <w:rPr>
          <w:rFonts w:ascii="Times New Roman" w:hAnsi="Times New Roman"/>
          <w:sz w:val="16"/>
          <w:szCs w:val="16"/>
          <w:lang w:eastAsia="ru-RU"/>
        </w:rPr>
        <w:t>ной системе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холодного водоснабжения</w:t>
      </w:r>
    </w:p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01B" w:rsidRPr="00BE401B" w:rsidRDefault="00BE401B" w:rsidP="00BE401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40"/>
          <w:sz w:val="28"/>
          <w:szCs w:val="28"/>
        </w:rPr>
        <w:t>АКТ</w:t>
      </w:r>
      <w:r w:rsidR="00E67196" w:rsidRPr="00270989">
        <w:rPr>
          <w:rFonts w:ascii="Times New Roman" w:hAnsi="Times New Roman"/>
          <w:b/>
          <w:bCs/>
          <w:spacing w:val="80"/>
          <w:sz w:val="28"/>
          <w:szCs w:val="28"/>
        </w:rPr>
        <w:br/>
      </w:r>
      <w:r w:rsidRPr="00BE401B">
        <w:rPr>
          <w:rFonts w:ascii="Times New Roman" w:hAnsi="Times New Roman"/>
          <w:b/>
          <w:bCs/>
          <w:sz w:val="28"/>
          <w:szCs w:val="28"/>
        </w:rPr>
        <w:t>о разграничении балансовой принадлежности</w:t>
      </w:r>
    </w:p>
    <w:p w:rsidR="00E67196" w:rsidRPr="008D2FE4" w:rsidRDefault="00BE401B" w:rsidP="00BE401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401B">
        <w:rPr>
          <w:rFonts w:ascii="Times New Roman" w:hAnsi="Times New Roman"/>
          <w:b/>
          <w:bCs/>
          <w:sz w:val="28"/>
          <w:szCs w:val="28"/>
        </w:rPr>
        <w:t xml:space="preserve"> водопроводных сетей</w:t>
      </w:r>
    </w:p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01B" w:rsidRDefault="00BE401B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01B" w:rsidRDefault="00BE401B" w:rsidP="00BE40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BE401B" w:rsidRPr="000E4766" w:rsidTr="00374E1D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E401B" w:rsidRPr="000E4766" w:rsidTr="00374E1D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BE401B" w:rsidRDefault="00BE401B" w:rsidP="00BE4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401B" w:rsidRPr="00D815EE" w:rsidRDefault="00BE401B" w:rsidP="00BE401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1A216D">
        <w:rPr>
          <w:rFonts w:ascii="Times New Roman" w:hAnsi="Times New Roman"/>
          <w:sz w:val="24"/>
          <w:szCs w:val="24"/>
        </w:rPr>
        <w:t>именуемое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дальнейшем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хозяйства, в лице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BE401B" w:rsidRPr="000E4766" w:rsidTr="00374E1D">
        <w:tc>
          <w:tcPr>
            <w:tcW w:w="9538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E401B" w:rsidRPr="000E4766" w:rsidTr="00374E1D">
        <w:tc>
          <w:tcPr>
            <w:tcW w:w="9538" w:type="dxa"/>
            <w:tcBorders>
              <w:top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401B">
              <w:rPr>
                <w:rFonts w:ascii="Times New Roman" w:hAnsi="Times New Roman"/>
                <w:sz w:val="14"/>
                <w:szCs w:val="14"/>
              </w:rPr>
              <w:t>(должность, фамилия, имя, отчество)</w:t>
            </w:r>
          </w:p>
        </w:tc>
        <w:tc>
          <w:tcPr>
            <w:tcW w:w="111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BE401B" w:rsidRDefault="00BE401B" w:rsidP="00BE40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6439"/>
        <w:gridCol w:w="106"/>
      </w:tblGrid>
      <w:tr w:rsidR="00BE401B" w:rsidRPr="000E4766" w:rsidTr="00374E1D">
        <w:tc>
          <w:tcPr>
            <w:tcW w:w="3094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39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E401B" w:rsidRPr="000E4766" w:rsidTr="00374E1D">
        <w:tc>
          <w:tcPr>
            <w:tcW w:w="3094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39" w:type="dxa"/>
            <w:tcBorders>
              <w:top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401B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106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BE401B" w:rsidRDefault="00BE401B" w:rsidP="00BE40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7419"/>
        <w:gridCol w:w="106"/>
      </w:tblGrid>
      <w:tr w:rsidR="00BE401B" w:rsidRPr="000E4766" w:rsidTr="00374E1D">
        <w:tc>
          <w:tcPr>
            <w:tcW w:w="2114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7419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E401B" w:rsidRPr="000E4766" w:rsidTr="00374E1D">
        <w:tc>
          <w:tcPr>
            <w:tcW w:w="2114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19" w:type="dxa"/>
            <w:tcBorders>
              <w:top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7196">
              <w:rPr>
                <w:rFonts w:ascii="Times New Roman" w:hAnsi="Times New Roman"/>
                <w:sz w:val="14"/>
                <w:szCs w:val="14"/>
              </w:rPr>
              <w:t>(наименование заказчика)</w:t>
            </w:r>
          </w:p>
        </w:tc>
        <w:tc>
          <w:tcPr>
            <w:tcW w:w="106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BE401B" w:rsidRDefault="00BE401B" w:rsidP="00BE40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4768"/>
        <w:gridCol w:w="111"/>
      </w:tblGrid>
      <w:tr w:rsidR="00BE401B" w:rsidRPr="000E4766" w:rsidTr="00374E1D">
        <w:tc>
          <w:tcPr>
            <w:tcW w:w="4760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01B">
              <w:rPr>
                <w:rFonts w:ascii="Times New Roman" w:hAnsi="Times New Roman"/>
                <w:sz w:val="24"/>
                <w:szCs w:val="24"/>
              </w:rPr>
              <w:t>именуемое в дальнейшем заказчиком, в лице</w:t>
            </w:r>
          </w:p>
        </w:tc>
        <w:tc>
          <w:tcPr>
            <w:tcW w:w="4879" w:type="dxa"/>
            <w:gridSpan w:val="2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01B" w:rsidRPr="000E4766" w:rsidTr="00374E1D">
        <w:tc>
          <w:tcPr>
            <w:tcW w:w="9528" w:type="dxa"/>
            <w:gridSpan w:val="2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E401B" w:rsidRPr="000E4766" w:rsidTr="00374E1D">
        <w:tc>
          <w:tcPr>
            <w:tcW w:w="9528" w:type="dxa"/>
            <w:gridSpan w:val="2"/>
            <w:tcBorders>
              <w:top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401B">
              <w:rPr>
                <w:rFonts w:ascii="Times New Roman" w:hAnsi="Times New Roman"/>
                <w:sz w:val="14"/>
                <w:szCs w:val="14"/>
              </w:rPr>
              <w:t>(должность, фамилия, имя, отчество)</w:t>
            </w:r>
          </w:p>
        </w:tc>
        <w:tc>
          <w:tcPr>
            <w:tcW w:w="111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BE401B" w:rsidRDefault="00BE401B" w:rsidP="00BE40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425"/>
        <w:gridCol w:w="106"/>
      </w:tblGrid>
      <w:tr w:rsidR="00BE401B" w:rsidRPr="000E4766" w:rsidTr="00374E1D">
        <w:tc>
          <w:tcPr>
            <w:tcW w:w="3108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25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E401B" w:rsidRPr="000E4766" w:rsidTr="00374E1D">
        <w:tc>
          <w:tcPr>
            <w:tcW w:w="3108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25" w:type="dxa"/>
            <w:tcBorders>
              <w:top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401B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106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BE401B" w:rsidRDefault="00BE401B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01B" w:rsidRPr="00BE401B" w:rsidRDefault="00BE401B" w:rsidP="00BE401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BE401B">
        <w:rPr>
          <w:rFonts w:ascii="Times New Roman" w:hAnsi="Times New Roman"/>
          <w:sz w:val="24"/>
          <w:szCs w:val="24"/>
        </w:rPr>
        <w:t>с другой стороны, именуемые в дальнейшем сторонами,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01B">
        <w:rPr>
          <w:rFonts w:ascii="Times New Roman" w:hAnsi="Times New Roman"/>
          <w:sz w:val="24"/>
          <w:szCs w:val="24"/>
        </w:rPr>
        <w:t>составили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01B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01B">
        <w:rPr>
          <w:rFonts w:ascii="Times New Roman" w:hAnsi="Times New Roman"/>
          <w:sz w:val="24"/>
          <w:szCs w:val="24"/>
        </w:rPr>
        <w:t>акт о том, что границей раздела балансовой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01B">
        <w:rPr>
          <w:rFonts w:ascii="Times New Roman" w:hAnsi="Times New Roman"/>
          <w:sz w:val="24"/>
          <w:szCs w:val="24"/>
        </w:rPr>
        <w:t>принадлежности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01B">
        <w:rPr>
          <w:rFonts w:ascii="Times New Roman" w:hAnsi="Times New Roman"/>
          <w:sz w:val="24"/>
          <w:szCs w:val="24"/>
        </w:rPr>
        <w:t>водопроводных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01B">
        <w:rPr>
          <w:rFonts w:ascii="Times New Roman" w:hAnsi="Times New Roman"/>
          <w:sz w:val="24"/>
          <w:szCs w:val="24"/>
        </w:rPr>
        <w:t>сетей 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01B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01B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01B">
        <w:rPr>
          <w:rFonts w:ascii="Times New Roman" w:hAnsi="Times New Roman"/>
          <w:sz w:val="24"/>
          <w:szCs w:val="24"/>
        </w:rPr>
        <w:t>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01B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01B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01B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7293"/>
        <w:gridCol w:w="106"/>
      </w:tblGrid>
      <w:tr w:rsidR="00BE401B" w:rsidRPr="000E4766" w:rsidTr="00BE401B">
        <w:tc>
          <w:tcPr>
            <w:tcW w:w="2240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01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401B">
              <w:rPr>
                <w:rFonts w:ascii="Times New Roman" w:hAnsi="Times New Roman"/>
                <w:sz w:val="24"/>
                <w:szCs w:val="24"/>
              </w:rPr>
              <w:t>заказчика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401B">
              <w:rPr>
                <w:rFonts w:ascii="Times New Roman" w:hAnsi="Times New Roman"/>
                <w:sz w:val="24"/>
                <w:szCs w:val="24"/>
              </w:rPr>
              <w:t>является</w:t>
            </w:r>
          </w:p>
        </w:tc>
        <w:tc>
          <w:tcPr>
            <w:tcW w:w="7293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01B" w:rsidRDefault="00BE401B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01B" w:rsidRPr="000927ED" w:rsidRDefault="00BE401B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Pr="000927ED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467">
        <w:rPr>
          <w:rFonts w:ascii="Times New Roman" w:hAnsi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E67196" w:rsidRPr="003C0467" w:rsidTr="00374E1D">
        <w:tc>
          <w:tcPr>
            <w:tcW w:w="4536" w:type="dxa"/>
            <w:gridSpan w:val="7"/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67196" w:rsidSect="0090108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397" w:footer="397" w:gutter="0"/>
      <w:paperSrc w:first="15" w:other="15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073" w:rsidRDefault="009A5073">
      <w:r>
        <w:separator/>
      </w:r>
    </w:p>
  </w:endnote>
  <w:endnote w:type="continuationSeparator" w:id="0">
    <w:p w:rsidR="009A5073" w:rsidRDefault="009A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A20" w:rsidRPr="0090108E" w:rsidRDefault="00F95A20" w:rsidP="0090108E">
    <w:pPr>
      <w:pStyle w:val="a5"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90108E">
      <w:rPr>
        <w:rStyle w:val="a7"/>
        <w:rFonts w:ascii="Times New Roman" w:hAnsi="Times New Roman"/>
        <w:sz w:val="20"/>
        <w:szCs w:val="20"/>
      </w:rPr>
      <w:fldChar w:fldCharType="begin"/>
    </w:r>
    <w:r w:rsidRPr="0090108E">
      <w:rPr>
        <w:rStyle w:val="a7"/>
        <w:rFonts w:ascii="Times New Roman" w:hAnsi="Times New Roman"/>
        <w:sz w:val="20"/>
        <w:szCs w:val="20"/>
      </w:rPr>
      <w:instrText xml:space="preserve"> PAGE </w:instrText>
    </w:r>
    <w:r w:rsidRPr="0090108E">
      <w:rPr>
        <w:rStyle w:val="a7"/>
        <w:rFonts w:ascii="Times New Roman" w:hAnsi="Times New Roman"/>
        <w:sz w:val="20"/>
        <w:szCs w:val="20"/>
      </w:rPr>
      <w:fldChar w:fldCharType="separate"/>
    </w:r>
    <w:r w:rsidR="002C1A14">
      <w:rPr>
        <w:rStyle w:val="a7"/>
        <w:rFonts w:ascii="Times New Roman" w:hAnsi="Times New Roman"/>
        <w:noProof/>
        <w:sz w:val="20"/>
        <w:szCs w:val="20"/>
      </w:rPr>
      <w:t>1</w:t>
    </w:r>
    <w:r w:rsidRPr="0090108E">
      <w:rPr>
        <w:rStyle w:val="a7"/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A20" w:rsidRDefault="00F95A20" w:rsidP="002B095C">
    <w:pPr>
      <w:pStyle w:val="a5"/>
      <w:tabs>
        <w:tab w:val="clear" w:pos="4153"/>
        <w:tab w:val="clear" w:pos="8306"/>
        <w:tab w:val="center" w:pos="4820"/>
        <w:tab w:val="right" w:pos="9072"/>
      </w:tabs>
      <w:spacing w:after="0" w:line="360" w:lineRule="atLeast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fldChar w:fldCharType="begin"/>
    </w:r>
    <w:r>
      <w:rPr>
        <w:rFonts w:ascii="Times New Roman" w:hAnsi="Times New Roman"/>
        <w:sz w:val="16"/>
      </w:rPr>
      <w:instrText xml:space="preserve"> FILENAME  \* MERGEFORMAT </w:instrText>
    </w:r>
    <w:r>
      <w:rPr>
        <w:rFonts w:ascii="Times New Roman" w:hAnsi="Times New Roman"/>
        <w:sz w:val="16"/>
      </w:rPr>
      <w:fldChar w:fldCharType="separate"/>
    </w:r>
    <w:r>
      <w:rPr>
        <w:rFonts w:ascii="Times New Roman" w:hAnsi="Times New Roman"/>
        <w:noProof/>
        <w:sz w:val="16"/>
      </w:rPr>
      <w:t>6-hol-vod-2</w:t>
    </w:r>
    <w:r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073" w:rsidRDefault="009A5073">
      <w:r>
        <w:separator/>
      </w:r>
    </w:p>
  </w:footnote>
  <w:footnote w:type="continuationSeparator" w:id="0">
    <w:p w:rsidR="009A5073" w:rsidRDefault="009A5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A20" w:rsidRPr="0090108E" w:rsidRDefault="00F95A20" w:rsidP="0090108E">
    <w:pPr>
      <w:pStyle w:val="a3"/>
      <w:spacing w:after="0" w:line="240" w:lineRule="auto"/>
      <w:rPr>
        <w:rFonts w:ascii="Arial" w:hAnsi="Arial" w:cs="Arial"/>
        <w:sz w:val="12"/>
        <w:szCs w:val="12"/>
      </w:rPr>
    </w:pPr>
    <w:r w:rsidRPr="0090108E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A20" w:rsidRPr="003238A3" w:rsidRDefault="00F95A20" w:rsidP="002B095C">
    <w:pPr>
      <w:pStyle w:val="a3"/>
      <w:tabs>
        <w:tab w:val="clear" w:pos="4153"/>
        <w:tab w:val="clear" w:pos="8306"/>
      </w:tabs>
      <w:spacing w:after="0" w:line="360" w:lineRule="atLeast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28"/>
    <w:rsid w:val="00003D0A"/>
    <w:rsid w:val="000677C0"/>
    <w:rsid w:val="000927ED"/>
    <w:rsid w:val="00097918"/>
    <w:rsid w:val="000C6E2F"/>
    <w:rsid w:val="000D64DC"/>
    <w:rsid w:val="000E4766"/>
    <w:rsid w:val="000E79BC"/>
    <w:rsid w:val="001332E0"/>
    <w:rsid w:val="001478B3"/>
    <w:rsid w:val="0015503B"/>
    <w:rsid w:val="00175641"/>
    <w:rsid w:val="001A216D"/>
    <w:rsid w:val="001B52E4"/>
    <w:rsid w:val="001C1984"/>
    <w:rsid w:val="001C641F"/>
    <w:rsid w:val="001D1659"/>
    <w:rsid w:val="001D77BF"/>
    <w:rsid w:val="00207AC8"/>
    <w:rsid w:val="0022029F"/>
    <w:rsid w:val="00244804"/>
    <w:rsid w:val="0026086A"/>
    <w:rsid w:val="00262B24"/>
    <w:rsid w:val="00270989"/>
    <w:rsid w:val="0029606C"/>
    <w:rsid w:val="002B095C"/>
    <w:rsid w:val="002B1BD4"/>
    <w:rsid w:val="002B3E3B"/>
    <w:rsid w:val="002C1A14"/>
    <w:rsid w:val="002C38C9"/>
    <w:rsid w:val="002D2498"/>
    <w:rsid w:val="002E680C"/>
    <w:rsid w:val="00306428"/>
    <w:rsid w:val="003238A3"/>
    <w:rsid w:val="00356686"/>
    <w:rsid w:val="00357422"/>
    <w:rsid w:val="00374E1D"/>
    <w:rsid w:val="00394417"/>
    <w:rsid w:val="003A2F18"/>
    <w:rsid w:val="003A598F"/>
    <w:rsid w:val="003B2B80"/>
    <w:rsid w:val="003C0467"/>
    <w:rsid w:val="003E172D"/>
    <w:rsid w:val="003F3C96"/>
    <w:rsid w:val="00406A45"/>
    <w:rsid w:val="00413EEB"/>
    <w:rsid w:val="0042379E"/>
    <w:rsid w:val="00436B75"/>
    <w:rsid w:val="004455EB"/>
    <w:rsid w:val="00467419"/>
    <w:rsid w:val="00470BBA"/>
    <w:rsid w:val="0047601E"/>
    <w:rsid w:val="00481D60"/>
    <w:rsid w:val="00485296"/>
    <w:rsid w:val="00487849"/>
    <w:rsid w:val="004A76C4"/>
    <w:rsid w:val="004A7D5F"/>
    <w:rsid w:val="004A7EA8"/>
    <w:rsid w:val="004C1140"/>
    <w:rsid w:val="004D5738"/>
    <w:rsid w:val="00513760"/>
    <w:rsid w:val="00562F54"/>
    <w:rsid w:val="00583A03"/>
    <w:rsid w:val="00595F43"/>
    <w:rsid w:val="005C3001"/>
    <w:rsid w:val="005D0A80"/>
    <w:rsid w:val="005F348C"/>
    <w:rsid w:val="005F6390"/>
    <w:rsid w:val="00661AFB"/>
    <w:rsid w:val="0066498B"/>
    <w:rsid w:val="0067295E"/>
    <w:rsid w:val="006B4F02"/>
    <w:rsid w:val="006D3DA8"/>
    <w:rsid w:val="006D559D"/>
    <w:rsid w:val="007062B0"/>
    <w:rsid w:val="00755E1A"/>
    <w:rsid w:val="007629D8"/>
    <w:rsid w:val="00786F0A"/>
    <w:rsid w:val="007B6968"/>
    <w:rsid w:val="007B6D6A"/>
    <w:rsid w:val="00804B14"/>
    <w:rsid w:val="008265DB"/>
    <w:rsid w:val="00835950"/>
    <w:rsid w:val="0087071D"/>
    <w:rsid w:val="0088173B"/>
    <w:rsid w:val="00897227"/>
    <w:rsid w:val="008A53ED"/>
    <w:rsid w:val="008D2FE4"/>
    <w:rsid w:val="008F2732"/>
    <w:rsid w:val="0090108E"/>
    <w:rsid w:val="009102A0"/>
    <w:rsid w:val="00927FAC"/>
    <w:rsid w:val="00980A6D"/>
    <w:rsid w:val="009A5073"/>
    <w:rsid w:val="00A232B4"/>
    <w:rsid w:val="00A7108F"/>
    <w:rsid w:val="00A746F7"/>
    <w:rsid w:val="00A83CD5"/>
    <w:rsid w:val="00A96A6F"/>
    <w:rsid w:val="00AA5CB5"/>
    <w:rsid w:val="00AA7134"/>
    <w:rsid w:val="00AB231F"/>
    <w:rsid w:val="00AB6309"/>
    <w:rsid w:val="00B11BA5"/>
    <w:rsid w:val="00B14066"/>
    <w:rsid w:val="00B20F13"/>
    <w:rsid w:val="00B47276"/>
    <w:rsid w:val="00BA1FC4"/>
    <w:rsid w:val="00BC1851"/>
    <w:rsid w:val="00BC7C12"/>
    <w:rsid w:val="00BE401B"/>
    <w:rsid w:val="00BE7B65"/>
    <w:rsid w:val="00BF35ED"/>
    <w:rsid w:val="00C16759"/>
    <w:rsid w:val="00C16B0E"/>
    <w:rsid w:val="00C771D4"/>
    <w:rsid w:val="00CD5118"/>
    <w:rsid w:val="00CD5233"/>
    <w:rsid w:val="00CE38A3"/>
    <w:rsid w:val="00D45078"/>
    <w:rsid w:val="00D815EE"/>
    <w:rsid w:val="00D9147E"/>
    <w:rsid w:val="00DF4D2F"/>
    <w:rsid w:val="00E21282"/>
    <w:rsid w:val="00E54E5F"/>
    <w:rsid w:val="00E67196"/>
    <w:rsid w:val="00E77649"/>
    <w:rsid w:val="00E92992"/>
    <w:rsid w:val="00EA42E3"/>
    <w:rsid w:val="00EA4541"/>
    <w:rsid w:val="00ED2750"/>
    <w:rsid w:val="00EE7ECA"/>
    <w:rsid w:val="00F02B3B"/>
    <w:rsid w:val="00F454BD"/>
    <w:rsid w:val="00F71CAB"/>
    <w:rsid w:val="00F95A20"/>
    <w:rsid w:val="00FB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28"/>
    <w:rPr>
      <w:rFonts w:ascii="Calibri" w:hAnsi="Calibri"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Calibri" w:hAnsi="Calibri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Calibri" w:hAnsi="Calibri" w:cs="Times New Roman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99"/>
    <w:rsid w:val="0030642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2C38C9"/>
    <w:pPr>
      <w:spacing w:after="0" w:line="240" w:lineRule="auto"/>
    </w:pPr>
    <w:rPr>
      <w:rFonts w:ascii="Calibri" w:hAnsi="Calibri" w:cs="Times New Roman"/>
      <w:lang w:eastAsia="en-US"/>
    </w:rPr>
  </w:style>
  <w:style w:type="paragraph" w:customStyle="1" w:styleId="ConsPlusNonformat">
    <w:name w:val="ConsPlusNonformat"/>
    <w:uiPriority w:val="99"/>
    <w:rsid w:val="002C38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2C38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ac">
    <w:name w:val="Номер"/>
    <w:basedOn w:val="a"/>
    <w:uiPriority w:val="99"/>
    <w:rsid w:val="0090108E"/>
    <w:pPr>
      <w:spacing w:before="60" w:after="6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rsid w:val="004674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28"/>
    <w:rPr>
      <w:rFonts w:ascii="Calibri" w:hAnsi="Calibri"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Calibri" w:hAnsi="Calibri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Calibri" w:hAnsi="Calibri" w:cs="Times New Roman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99"/>
    <w:rsid w:val="0030642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2C38C9"/>
    <w:pPr>
      <w:spacing w:after="0" w:line="240" w:lineRule="auto"/>
    </w:pPr>
    <w:rPr>
      <w:rFonts w:ascii="Calibri" w:hAnsi="Calibri" w:cs="Times New Roman"/>
      <w:lang w:eastAsia="en-US"/>
    </w:rPr>
  </w:style>
  <w:style w:type="paragraph" w:customStyle="1" w:styleId="ConsPlusNonformat">
    <w:name w:val="ConsPlusNonformat"/>
    <w:uiPriority w:val="99"/>
    <w:rsid w:val="002C38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2C38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ac">
    <w:name w:val="Номер"/>
    <w:basedOn w:val="a"/>
    <w:uiPriority w:val="99"/>
    <w:rsid w:val="0090108E"/>
    <w:pPr>
      <w:spacing w:before="60" w:after="6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rsid w:val="004674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4605</Words>
  <Characters>26252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mikhailova</dc:creator>
  <cp:lastModifiedBy>Светлана</cp:lastModifiedBy>
  <cp:revision>2</cp:revision>
  <cp:lastPrinted>2013-12-12T08:33:00Z</cp:lastPrinted>
  <dcterms:created xsi:type="dcterms:W3CDTF">2017-03-31T11:54:00Z</dcterms:created>
  <dcterms:modified xsi:type="dcterms:W3CDTF">2017-03-31T11:54:00Z</dcterms:modified>
</cp:coreProperties>
</file>